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420B" w:rsidRPr="0096308B" w:rsidRDefault="00142E03" w:rsidP="00F6420B">
      <w:pPr>
        <w:shd w:val="clear" w:color="auto" w:fill="FFFFFF"/>
        <w:jc w:val="right"/>
      </w:pPr>
      <w:r>
        <w:t>Приложение №10</w:t>
      </w:r>
    </w:p>
    <w:p w:rsidR="005E45F4" w:rsidRPr="0096308B" w:rsidRDefault="005E45F4" w:rsidP="005E45F4">
      <w:pPr>
        <w:shd w:val="clear" w:color="auto" w:fill="FFFFFF"/>
        <w:jc w:val="right"/>
      </w:pPr>
      <w:r w:rsidRPr="0096308B">
        <w:t xml:space="preserve">к конкурсной документации </w:t>
      </w:r>
    </w:p>
    <w:p w:rsidR="005E45F4" w:rsidRPr="0096308B" w:rsidRDefault="005E45F4" w:rsidP="005E45F4">
      <w:pPr>
        <w:shd w:val="clear" w:color="auto" w:fill="FFFFFF"/>
        <w:jc w:val="right"/>
      </w:pPr>
      <w:r w:rsidRPr="0096308B">
        <w:t xml:space="preserve">по проведению открытого конкурса </w:t>
      </w:r>
    </w:p>
    <w:p w:rsidR="005E45F4" w:rsidRPr="0096308B" w:rsidRDefault="005E45F4" w:rsidP="005E45F4">
      <w:pPr>
        <w:shd w:val="clear" w:color="auto" w:fill="FFFFFF"/>
        <w:jc w:val="right"/>
      </w:pPr>
      <w:r w:rsidRPr="0096308B">
        <w:t xml:space="preserve">по отбору управляющей организации </w:t>
      </w:r>
      <w:r>
        <w:t>для</w:t>
      </w:r>
    </w:p>
    <w:p w:rsidR="005E45F4" w:rsidRPr="00BE452A" w:rsidRDefault="005E45F4" w:rsidP="005E45F4">
      <w:pPr>
        <w:shd w:val="clear" w:color="auto" w:fill="FFFFFF"/>
        <w:jc w:val="right"/>
      </w:pPr>
      <w:r>
        <w:t xml:space="preserve"> </w:t>
      </w:r>
      <w:r w:rsidRPr="00BE452A">
        <w:t xml:space="preserve">управления введенным в эксплуатацию </w:t>
      </w:r>
    </w:p>
    <w:p w:rsidR="005E45F4" w:rsidRPr="00BE452A" w:rsidRDefault="005E45F4" w:rsidP="005E45F4">
      <w:pPr>
        <w:shd w:val="clear" w:color="auto" w:fill="FFFFFF"/>
        <w:jc w:val="right"/>
      </w:pPr>
      <w:r w:rsidRPr="00BE452A">
        <w:t>многоквартирным домом по адресу</w:t>
      </w:r>
    </w:p>
    <w:p w:rsidR="005E45F4" w:rsidRPr="00BE452A" w:rsidRDefault="005E45F4" w:rsidP="005E45F4">
      <w:pPr>
        <w:shd w:val="clear" w:color="auto" w:fill="FFFFFF"/>
        <w:jc w:val="right"/>
      </w:pPr>
      <w:r w:rsidRPr="00BE452A">
        <w:t xml:space="preserve"> город Когалым </w:t>
      </w:r>
      <w:r w:rsidR="00AE5BA6">
        <w:t xml:space="preserve">улица </w:t>
      </w:r>
      <w:r w:rsidR="0084603D">
        <w:t>Комсомольская</w:t>
      </w:r>
      <w:r w:rsidR="00AE5BA6">
        <w:t xml:space="preserve">, дом </w:t>
      </w:r>
      <w:r w:rsidR="0084603D">
        <w:t>10</w:t>
      </w:r>
      <w:r w:rsidR="0047507D">
        <w:t>А</w:t>
      </w:r>
      <w:r w:rsidRPr="00BE452A">
        <w:t xml:space="preserve"> </w:t>
      </w:r>
    </w:p>
    <w:p w:rsidR="005E45F4" w:rsidRPr="00BE452A" w:rsidRDefault="00A63568" w:rsidP="005E45F4">
      <w:pPr>
        <w:shd w:val="clear" w:color="auto" w:fill="FFFFFF"/>
        <w:jc w:val="right"/>
      </w:pPr>
      <w:r>
        <w:t>реестровый номер №3</w:t>
      </w:r>
      <w:r w:rsidR="0047507D">
        <w:t>6</w:t>
      </w:r>
      <w:r w:rsidR="005E45F4" w:rsidRPr="00BE452A">
        <w:t>-ЖК</w:t>
      </w:r>
    </w:p>
    <w:p w:rsidR="00F6420B" w:rsidRDefault="00F6420B" w:rsidP="00F6420B">
      <w:pPr>
        <w:shd w:val="clear" w:color="auto" w:fill="FFFFFF"/>
        <w:jc w:val="right"/>
      </w:pPr>
    </w:p>
    <w:p w:rsidR="00F6420B" w:rsidRDefault="00F6420B" w:rsidP="00F6420B">
      <w:pPr>
        <w:shd w:val="clear" w:color="auto" w:fill="FFFFFF"/>
        <w:jc w:val="right"/>
      </w:pPr>
      <w:r>
        <w:t>Приложение №</w:t>
      </w:r>
      <w:r w:rsidR="00142E03">
        <w:t>3</w:t>
      </w:r>
      <w:r>
        <w:t xml:space="preserve"> </w:t>
      </w:r>
    </w:p>
    <w:p w:rsidR="00F6420B" w:rsidRDefault="00F6420B" w:rsidP="00F6420B">
      <w:pPr>
        <w:shd w:val="clear" w:color="auto" w:fill="FFFFFF"/>
        <w:jc w:val="right"/>
      </w:pPr>
      <w:r>
        <w:t>к договору на управление</w:t>
      </w:r>
    </w:p>
    <w:p w:rsidR="005E45F4" w:rsidRDefault="005E45F4" w:rsidP="00F6420B">
      <w:pPr>
        <w:shd w:val="clear" w:color="auto" w:fill="FFFFFF"/>
        <w:jc w:val="right"/>
      </w:pPr>
      <w:r>
        <w:t>введенным в эксплуатацию</w:t>
      </w:r>
    </w:p>
    <w:p w:rsidR="00F6420B" w:rsidRDefault="00191534" w:rsidP="00F6420B">
      <w:pPr>
        <w:shd w:val="clear" w:color="auto" w:fill="FFFFFF"/>
        <w:jc w:val="right"/>
      </w:pPr>
      <w:r>
        <w:t>многоквартирным</w:t>
      </w:r>
      <w:r w:rsidR="00F6420B">
        <w:t xml:space="preserve"> дом</w:t>
      </w:r>
      <w:r>
        <w:t>о</w:t>
      </w:r>
      <w:r w:rsidR="00F6420B">
        <w:t xml:space="preserve">м </w:t>
      </w:r>
    </w:p>
    <w:p w:rsidR="00F6420B" w:rsidRDefault="00F6420B" w:rsidP="00F6420B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</w:p>
    <w:p w:rsidR="00A25BC6" w:rsidRDefault="00A25BC6" w:rsidP="00F6420B">
      <w:pPr>
        <w:shd w:val="clear" w:color="auto" w:fill="FFFFFF"/>
        <w:jc w:val="right"/>
      </w:pP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УТВЕРЖДАЮ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Директор 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муниципального казенного учреждения 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«Управление жилищно-коммунального 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хозяйства города Когалым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_______________ </w:t>
      </w:r>
      <w:proofErr w:type="spellStart"/>
      <w:r w:rsidR="00A63568">
        <w:rPr>
          <w:sz w:val="22"/>
          <w:szCs w:val="22"/>
        </w:rPr>
        <w:t>И.А.Хуморов</w:t>
      </w:r>
      <w:proofErr w:type="spellEnd"/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628481, г. Когалым, </w:t>
      </w:r>
    </w:p>
    <w:p w:rsidR="00A25BC6" w:rsidRDefault="00A25BC6" w:rsidP="00A25BC6">
      <w:pPr>
        <w:jc w:val="right"/>
        <w:rPr>
          <w:sz w:val="22"/>
          <w:szCs w:val="22"/>
        </w:rPr>
      </w:pPr>
      <w:proofErr w:type="spellStart"/>
      <w:r>
        <w:rPr>
          <w:sz w:val="22"/>
          <w:szCs w:val="22"/>
        </w:rPr>
        <w:t>ул.Дружбы</w:t>
      </w:r>
      <w:proofErr w:type="spellEnd"/>
      <w:r>
        <w:rPr>
          <w:sz w:val="22"/>
          <w:szCs w:val="22"/>
        </w:rPr>
        <w:t xml:space="preserve"> народов д.7, 1-й этаж</w:t>
      </w:r>
    </w:p>
    <w:p w:rsidR="00A25BC6" w:rsidRPr="00C72816" w:rsidRDefault="00A25BC6" w:rsidP="00A25BC6">
      <w:pPr>
        <w:jc w:val="right"/>
        <w:rPr>
          <w:sz w:val="22"/>
          <w:szCs w:val="22"/>
          <w:lang w:val="en-US"/>
        </w:rPr>
      </w:pPr>
      <w:r>
        <w:rPr>
          <w:sz w:val="22"/>
          <w:szCs w:val="22"/>
        </w:rPr>
        <w:t>тел</w:t>
      </w:r>
      <w:r w:rsidRPr="00C72816">
        <w:rPr>
          <w:sz w:val="22"/>
          <w:szCs w:val="22"/>
          <w:lang w:val="en-US"/>
        </w:rPr>
        <w:t>. (34667) 2-92-04</w:t>
      </w:r>
    </w:p>
    <w:p w:rsidR="00A25BC6" w:rsidRPr="00C72816" w:rsidRDefault="00A25BC6" w:rsidP="00A25BC6">
      <w:pPr>
        <w:jc w:val="right"/>
        <w:rPr>
          <w:sz w:val="22"/>
          <w:szCs w:val="22"/>
          <w:lang w:val="en-US"/>
        </w:rPr>
      </w:pPr>
      <w:proofErr w:type="gramStart"/>
      <w:r>
        <w:rPr>
          <w:sz w:val="22"/>
          <w:szCs w:val="22"/>
          <w:lang w:val="en-US"/>
        </w:rPr>
        <w:t>e</w:t>
      </w:r>
      <w:r w:rsidRPr="00C72816">
        <w:rPr>
          <w:sz w:val="22"/>
          <w:szCs w:val="22"/>
          <w:lang w:val="en-US"/>
        </w:rPr>
        <w:t>-</w:t>
      </w:r>
      <w:r>
        <w:rPr>
          <w:sz w:val="22"/>
          <w:szCs w:val="22"/>
          <w:lang w:val="en-US"/>
        </w:rPr>
        <w:t>mail</w:t>
      </w:r>
      <w:proofErr w:type="gramEnd"/>
      <w:r w:rsidRPr="00C72816">
        <w:rPr>
          <w:sz w:val="22"/>
          <w:szCs w:val="22"/>
          <w:lang w:val="en-US"/>
        </w:rPr>
        <w:t xml:space="preserve">:  </w:t>
      </w:r>
      <w:r>
        <w:rPr>
          <w:sz w:val="22"/>
          <w:szCs w:val="22"/>
          <w:lang w:val="en-US"/>
        </w:rPr>
        <w:t>glonass</w:t>
      </w:r>
      <w:r w:rsidRPr="00C72816">
        <w:rPr>
          <w:sz w:val="22"/>
          <w:szCs w:val="22"/>
          <w:lang w:val="en-US"/>
        </w:rPr>
        <w:t>1@</w:t>
      </w:r>
      <w:r>
        <w:rPr>
          <w:sz w:val="22"/>
          <w:szCs w:val="22"/>
          <w:lang w:val="en-US"/>
        </w:rPr>
        <w:t>yandex</w:t>
      </w:r>
      <w:r w:rsidRPr="00C72816">
        <w:rPr>
          <w:sz w:val="22"/>
          <w:szCs w:val="22"/>
          <w:lang w:val="en-US"/>
        </w:rPr>
        <w:t>.</w:t>
      </w:r>
      <w:r>
        <w:rPr>
          <w:sz w:val="22"/>
          <w:szCs w:val="22"/>
          <w:lang w:val="en-US"/>
        </w:rPr>
        <w:t>ru</w:t>
      </w:r>
    </w:p>
    <w:p w:rsidR="00A25BC6" w:rsidRPr="00867F29" w:rsidRDefault="00A25BC6" w:rsidP="00A25BC6">
      <w:pPr>
        <w:jc w:val="right"/>
        <w:rPr>
          <w:sz w:val="22"/>
          <w:szCs w:val="22"/>
          <w:lang w:val="en-US"/>
        </w:rPr>
      </w:pPr>
      <w:r>
        <w:rPr>
          <w:sz w:val="22"/>
          <w:szCs w:val="22"/>
        </w:rPr>
        <w:t>от</w:t>
      </w:r>
      <w:r w:rsidRPr="00867F29">
        <w:rPr>
          <w:sz w:val="22"/>
          <w:szCs w:val="22"/>
          <w:lang w:val="en-US"/>
        </w:rPr>
        <w:t xml:space="preserve"> «__</w:t>
      </w:r>
      <w:proofErr w:type="gramStart"/>
      <w:r w:rsidRPr="00867F29">
        <w:rPr>
          <w:sz w:val="22"/>
          <w:szCs w:val="22"/>
          <w:lang w:val="en-US"/>
        </w:rPr>
        <w:t>_»_</w:t>
      </w:r>
      <w:proofErr w:type="gramEnd"/>
      <w:r w:rsidRPr="00867F29">
        <w:rPr>
          <w:sz w:val="22"/>
          <w:szCs w:val="22"/>
          <w:lang w:val="en-US"/>
        </w:rPr>
        <w:t xml:space="preserve">_____________20__ </w:t>
      </w:r>
      <w:r>
        <w:rPr>
          <w:sz w:val="22"/>
          <w:szCs w:val="22"/>
        </w:rPr>
        <w:t>г</w:t>
      </w:r>
      <w:r w:rsidRPr="00867F29">
        <w:rPr>
          <w:sz w:val="22"/>
          <w:szCs w:val="22"/>
          <w:lang w:val="en-US"/>
        </w:rPr>
        <w:t>.</w:t>
      </w:r>
    </w:p>
    <w:p w:rsidR="00F6420B" w:rsidRPr="00867F29" w:rsidRDefault="00F6420B" w:rsidP="00534ACB">
      <w:pPr>
        <w:shd w:val="clear" w:color="auto" w:fill="FFFFFF"/>
        <w:rPr>
          <w:lang w:val="en-US"/>
        </w:rPr>
      </w:pPr>
    </w:p>
    <w:p w:rsidR="00D63677" w:rsidRPr="00867F29" w:rsidRDefault="00D63677" w:rsidP="00534ACB">
      <w:pPr>
        <w:shd w:val="clear" w:color="auto" w:fill="FFFFFF"/>
        <w:rPr>
          <w:lang w:val="en-US"/>
        </w:rPr>
      </w:pPr>
    </w:p>
    <w:p w:rsidR="00EF39F7" w:rsidRDefault="00142E03" w:rsidP="00E31456">
      <w:pPr>
        <w:shd w:val="clear" w:color="auto" w:fill="FFFFFF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Перечень </w:t>
      </w:r>
    </w:p>
    <w:p w:rsidR="00E31456" w:rsidRDefault="00142E03" w:rsidP="00E31456">
      <w:pPr>
        <w:shd w:val="clear" w:color="auto" w:fill="FFFFFF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обязательных работ и услуг по содержанию </w:t>
      </w:r>
    </w:p>
    <w:p w:rsidR="00984FD8" w:rsidRDefault="00984FD8" w:rsidP="00C72816">
      <w:pPr>
        <w:shd w:val="clear" w:color="auto" w:fill="FFFFFF"/>
        <w:jc w:val="center"/>
        <w:rPr>
          <w:sz w:val="26"/>
          <w:szCs w:val="26"/>
        </w:rPr>
      </w:pPr>
      <w:r w:rsidRPr="00786B2A">
        <w:rPr>
          <w:sz w:val="26"/>
          <w:szCs w:val="26"/>
        </w:rPr>
        <w:t>общего им</w:t>
      </w:r>
      <w:r>
        <w:rPr>
          <w:sz w:val="26"/>
          <w:szCs w:val="26"/>
        </w:rPr>
        <w:t>ущества многоквартирн</w:t>
      </w:r>
      <w:r w:rsidR="00191534">
        <w:rPr>
          <w:sz w:val="26"/>
          <w:szCs w:val="26"/>
        </w:rPr>
        <w:t>ого</w:t>
      </w:r>
      <w:r>
        <w:rPr>
          <w:sz w:val="26"/>
          <w:szCs w:val="26"/>
        </w:rPr>
        <w:t xml:space="preserve"> дом</w:t>
      </w:r>
      <w:r w:rsidR="00191534">
        <w:rPr>
          <w:sz w:val="26"/>
          <w:szCs w:val="26"/>
        </w:rPr>
        <w:t>а</w:t>
      </w:r>
      <w:r>
        <w:rPr>
          <w:sz w:val="26"/>
          <w:szCs w:val="26"/>
        </w:rPr>
        <w:t xml:space="preserve"> в капитальном исполнении с местами общего пользования с центральной канализацией</w:t>
      </w:r>
      <w:r w:rsidR="00191534">
        <w:rPr>
          <w:sz w:val="26"/>
          <w:szCs w:val="26"/>
        </w:rPr>
        <w:t xml:space="preserve"> с АИТП</w:t>
      </w:r>
      <w:r>
        <w:rPr>
          <w:sz w:val="26"/>
          <w:szCs w:val="26"/>
        </w:rPr>
        <w:t xml:space="preserve">, </w:t>
      </w:r>
      <w:r w:rsidR="00191534">
        <w:rPr>
          <w:sz w:val="26"/>
          <w:szCs w:val="26"/>
        </w:rPr>
        <w:t>расположенного</w:t>
      </w:r>
      <w:r w:rsidR="005E45F4">
        <w:rPr>
          <w:sz w:val="26"/>
          <w:szCs w:val="26"/>
        </w:rPr>
        <w:t xml:space="preserve"> в ле</w:t>
      </w:r>
      <w:r>
        <w:rPr>
          <w:sz w:val="26"/>
          <w:szCs w:val="26"/>
        </w:rPr>
        <w:t xml:space="preserve">вобережной части города Когалыма </w:t>
      </w:r>
      <w:r w:rsidR="00191534">
        <w:rPr>
          <w:sz w:val="26"/>
          <w:szCs w:val="26"/>
        </w:rPr>
        <w:t xml:space="preserve">по адресу </w:t>
      </w:r>
      <w:r w:rsidR="00AE5BA6" w:rsidRPr="00AE5BA6">
        <w:rPr>
          <w:sz w:val="26"/>
          <w:szCs w:val="26"/>
        </w:rPr>
        <w:t xml:space="preserve">улица </w:t>
      </w:r>
      <w:r w:rsidR="00F51FD8">
        <w:rPr>
          <w:sz w:val="26"/>
          <w:szCs w:val="26"/>
        </w:rPr>
        <w:t>Комсомольская</w:t>
      </w:r>
      <w:r w:rsidR="00AE5BA6" w:rsidRPr="00AE5BA6">
        <w:rPr>
          <w:sz w:val="26"/>
          <w:szCs w:val="26"/>
        </w:rPr>
        <w:t xml:space="preserve">, дом </w:t>
      </w:r>
      <w:r w:rsidR="00F51FD8">
        <w:rPr>
          <w:sz w:val="26"/>
          <w:szCs w:val="26"/>
        </w:rPr>
        <w:t>10</w:t>
      </w:r>
      <w:r w:rsidR="0047507D">
        <w:rPr>
          <w:sz w:val="26"/>
          <w:szCs w:val="26"/>
        </w:rPr>
        <w:t>А</w:t>
      </w:r>
    </w:p>
    <w:p w:rsidR="00627250" w:rsidRDefault="00627250" w:rsidP="00627250">
      <w:pPr>
        <w:ind w:left="360"/>
        <w:rPr>
          <w:sz w:val="26"/>
          <w:szCs w:val="26"/>
        </w:rPr>
      </w:pPr>
    </w:p>
    <w:p w:rsidR="00D63677" w:rsidRDefault="00373383" w:rsidP="00373383">
      <w:pPr>
        <w:rPr>
          <w:bCs/>
          <w:color w:val="000000"/>
        </w:rPr>
      </w:pPr>
      <w:r w:rsidRPr="00627250">
        <w:rPr>
          <w:bCs/>
          <w:color w:val="000000"/>
        </w:rPr>
        <w:t>Общая площадь ж</w:t>
      </w:r>
      <w:r>
        <w:rPr>
          <w:bCs/>
          <w:color w:val="000000"/>
        </w:rPr>
        <w:t>илых помещений в многоквартирном</w:t>
      </w:r>
      <w:r w:rsidRPr="00627250">
        <w:rPr>
          <w:bCs/>
          <w:color w:val="000000"/>
        </w:rPr>
        <w:t xml:space="preserve"> до</w:t>
      </w:r>
      <w:r>
        <w:rPr>
          <w:bCs/>
          <w:color w:val="000000"/>
        </w:rPr>
        <w:t xml:space="preserve">ме – </w:t>
      </w:r>
      <w:r w:rsidR="0047507D">
        <w:rPr>
          <w:lang w:eastAsia="en-US"/>
        </w:rPr>
        <w:t xml:space="preserve">1181,7 </w:t>
      </w:r>
      <w:proofErr w:type="spellStart"/>
      <w:r w:rsidRPr="00F51FD8">
        <w:rPr>
          <w:bCs/>
          <w:color w:val="000000"/>
        </w:rPr>
        <w:t>кв.м</w:t>
      </w:r>
      <w:proofErr w:type="spellEnd"/>
      <w:r w:rsidRPr="00F51FD8">
        <w:rPr>
          <w:bCs/>
          <w:color w:val="000000"/>
        </w:rPr>
        <w:t>.</w:t>
      </w:r>
    </w:p>
    <w:tbl>
      <w:tblPr>
        <w:tblW w:w="12028" w:type="dxa"/>
        <w:tblInd w:w="-856" w:type="dxa"/>
        <w:tblLook w:val="04A0" w:firstRow="1" w:lastRow="0" w:firstColumn="1" w:lastColumn="0" w:noHBand="0" w:noVBand="1"/>
      </w:tblPr>
      <w:tblGrid>
        <w:gridCol w:w="740"/>
        <w:gridCol w:w="6100"/>
        <w:gridCol w:w="1280"/>
        <w:gridCol w:w="1400"/>
        <w:gridCol w:w="1254"/>
        <w:gridCol w:w="1254"/>
      </w:tblGrid>
      <w:tr w:rsidR="00D63677" w:rsidRPr="00D63677" w:rsidTr="0020590C">
        <w:trPr>
          <w:gridAfter w:val="1"/>
          <w:wAfter w:w="1254" w:type="dxa"/>
          <w:trHeight w:val="1348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677" w:rsidRPr="00D63677" w:rsidRDefault="00D63677" w:rsidP="00D63677">
            <w:pPr>
              <w:jc w:val="center"/>
              <w:rPr>
                <w:color w:val="000000"/>
                <w:sz w:val="16"/>
                <w:szCs w:val="16"/>
              </w:rPr>
            </w:pPr>
            <w:r w:rsidRPr="00D63677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6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677" w:rsidRPr="00D63677" w:rsidRDefault="00D63677" w:rsidP="00D63677">
            <w:pPr>
              <w:jc w:val="center"/>
              <w:rPr>
                <w:color w:val="000000"/>
                <w:sz w:val="16"/>
                <w:szCs w:val="16"/>
              </w:rPr>
            </w:pPr>
            <w:r w:rsidRPr="00D63677">
              <w:rPr>
                <w:color w:val="000000"/>
                <w:sz w:val="16"/>
                <w:szCs w:val="16"/>
              </w:rPr>
              <w:t>Наименование работ и услуг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677" w:rsidRPr="00D63677" w:rsidRDefault="00D63677" w:rsidP="00D63677">
            <w:pPr>
              <w:jc w:val="center"/>
              <w:rPr>
                <w:color w:val="000000"/>
                <w:sz w:val="16"/>
                <w:szCs w:val="16"/>
              </w:rPr>
            </w:pPr>
            <w:r w:rsidRPr="00D63677">
              <w:rPr>
                <w:color w:val="000000"/>
                <w:sz w:val="16"/>
                <w:szCs w:val="16"/>
              </w:rPr>
              <w:t>Периодичность выполнения работ и услуг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677" w:rsidRPr="00D63677" w:rsidRDefault="00D63677" w:rsidP="00D63677">
            <w:pPr>
              <w:jc w:val="center"/>
              <w:rPr>
                <w:color w:val="000000"/>
                <w:sz w:val="16"/>
                <w:szCs w:val="16"/>
              </w:rPr>
            </w:pPr>
            <w:r w:rsidRPr="00D63677">
              <w:rPr>
                <w:color w:val="000000"/>
                <w:sz w:val="16"/>
                <w:szCs w:val="16"/>
              </w:rPr>
              <w:t>Годовая плата, руб.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677" w:rsidRPr="00D63677" w:rsidRDefault="00D63677" w:rsidP="00D636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Стоимость на </w:t>
            </w:r>
            <w:r w:rsidRPr="00D63677">
              <w:rPr>
                <w:color w:val="000000"/>
                <w:sz w:val="16"/>
                <w:szCs w:val="16"/>
              </w:rPr>
              <w:t>квадратный метр общей площади жилого помещения, руб. в месяц</w:t>
            </w:r>
          </w:p>
        </w:tc>
      </w:tr>
      <w:tr w:rsidR="0047507D" w:rsidRPr="00D63677" w:rsidTr="0020590C">
        <w:trPr>
          <w:gridAfter w:val="1"/>
          <w:wAfter w:w="1254" w:type="dxa"/>
          <w:trHeight w:val="262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D63677" w:rsidRDefault="0047507D" w:rsidP="0047507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47507D" w:rsidRPr="00D63677" w:rsidRDefault="0047507D" w:rsidP="0047507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 xml:space="preserve">Расходы на управление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507D" w:rsidRDefault="0047507D" w:rsidP="0047507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21 696,01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507D" w:rsidRDefault="0047507D" w:rsidP="0047507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1,53</w:t>
            </w:r>
          </w:p>
        </w:tc>
      </w:tr>
      <w:tr w:rsidR="0047507D" w:rsidRPr="00D63677" w:rsidTr="0020590C">
        <w:trPr>
          <w:gridAfter w:val="1"/>
          <w:wAfter w:w="1254" w:type="dxa"/>
          <w:trHeight w:val="28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D63677" w:rsidRDefault="0047507D" w:rsidP="0047507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47507D" w:rsidRPr="00D63677" w:rsidRDefault="0047507D" w:rsidP="0047507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>Содержание жилищного фонда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507D" w:rsidRDefault="0047507D" w:rsidP="0047507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520 846,09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507D" w:rsidRDefault="0047507D" w:rsidP="0047507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36,73</w:t>
            </w:r>
          </w:p>
        </w:tc>
      </w:tr>
      <w:tr w:rsidR="0047507D" w:rsidRPr="00D63677" w:rsidTr="0020590C">
        <w:trPr>
          <w:gridAfter w:val="1"/>
          <w:wAfter w:w="1254" w:type="dxa"/>
          <w:trHeight w:val="28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D63677" w:rsidRDefault="0047507D" w:rsidP="0047507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>2.1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47507D" w:rsidRPr="00D63677" w:rsidRDefault="0047507D" w:rsidP="0047507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>Содержание несущих конструкций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507D" w:rsidRDefault="0047507D" w:rsidP="0047507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26 800,96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507D" w:rsidRDefault="0047507D" w:rsidP="0047507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1,89</w:t>
            </w:r>
          </w:p>
        </w:tc>
      </w:tr>
      <w:tr w:rsidR="0047507D" w:rsidRPr="00D63677" w:rsidTr="0020590C">
        <w:trPr>
          <w:gridAfter w:val="1"/>
          <w:wAfter w:w="1254" w:type="dxa"/>
          <w:trHeight w:val="28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D63677" w:rsidRDefault="0047507D" w:rsidP="0047507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>2.1.1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>Фундамент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Default="0047507D" w:rsidP="0047507D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Default="0047507D" w:rsidP="0047507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425,41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D4673D" w:rsidRDefault="0047507D" w:rsidP="0047507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4673D">
              <w:rPr>
                <w:b/>
                <w:bCs/>
                <w:color w:val="000000"/>
                <w:sz w:val="22"/>
                <w:szCs w:val="22"/>
              </w:rPr>
              <w:t>0,03</w:t>
            </w:r>
          </w:p>
        </w:tc>
      </w:tr>
      <w:tr w:rsidR="0047507D" w:rsidRPr="00D63677" w:rsidTr="0020590C">
        <w:trPr>
          <w:gridAfter w:val="1"/>
          <w:wAfter w:w="1254" w:type="dxa"/>
          <w:trHeight w:val="181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D63677" w:rsidRDefault="0047507D" w:rsidP="0047507D">
            <w:pPr>
              <w:jc w:val="center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нарушений. Проверка технического состояния видимых частей конструкций с выявлением: признаков неравномерных осадок фундаментов всех типов; коррозии арматуры, расслаивания, трещин, выпучивания, отклонения от вертикали в домах с бетонными, железобетонными и каменными фундаментами.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Default="0047507D" w:rsidP="0047507D">
            <w:pPr>
              <w:jc w:val="right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425,41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D63677" w:rsidRDefault="0047507D" w:rsidP="0047507D">
            <w:pPr>
              <w:jc w:val="right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0,03</w:t>
            </w:r>
          </w:p>
        </w:tc>
      </w:tr>
      <w:tr w:rsidR="0047507D" w:rsidRPr="00D63677" w:rsidTr="0020590C">
        <w:trPr>
          <w:gridAfter w:val="1"/>
          <w:wAfter w:w="1254" w:type="dxa"/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D63677" w:rsidRDefault="0047507D" w:rsidP="0047507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>2.1.2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>Подвал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Default="0047507D" w:rsidP="0047507D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Default="0047507D" w:rsidP="0047507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15 740,24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Default="0047507D" w:rsidP="0047507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1,11</w:t>
            </w:r>
          </w:p>
        </w:tc>
      </w:tr>
      <w:tr w:rsidR="0047507D" w:rsidRPr="00D63677" w:rsidTr="0020590C">
        <w:trPr>
          <w:gridAfter w:val="1"/>
          <w:wAfter w:w="1254" w:type="dxa"/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D63677" w:rsidRDefault="0047507D" w:rsidP="0047507D">
            <w:pPr>
              <w:jc w:val="center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 xml:space="preserve">Проверка температурно-влажностного режима подвальных помещений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Default="0047507D" w:rsidP="0047507D">
            <w:pPr>
              <w:jc w:val="right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141,80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0,01</w:t>
            </w:r>
          </w:p>
        </w:tc>
      </w:tr>
      <w:tr w:rsidR="0047507D" w:rsidRPr="00D63677" w:rsidTr="0020590C">
        <w:trPr>
          <w:gridAfter w:val="1"/>
          <w:wAfter w:w="1254" w:type="dxa"/>
          <w:trHeight w:val="1685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D63677" w:rsidRDefault="0047507D" w:rsidP="0047507D">
            <w:pPr>
              <w:jc w:val="center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Проверка состояния помещений подвала: принятие мер, исключающих подтопление, захламление, загрязнение и загромождение таких помещений, а также мер, обеспечивающих их вентиляцию в соответствии с проектными требованиями; контроль за состоянием дверей п</w:t>
            </w:r>
            <w:r>
              <w:rPr>
                <w:color w:val="000000"/>
                <w:sz w:val="20"/>
                <w:szCs w:val="20"/>
              </w:rPr>
              <w:t xml:space="preserve">одвала; контроль за состоянием </w:t>
            </w:r>
            <w:r w:rsidRPr="00D63677">
              <w:rPr>
                <w:color w:val="000000"/>
                <w:sz w:val="20"/>
                <w:szCs w:val="20"/>
              </w:rPr>
              <w:t>запорных устройств дверей подвалов с устранением выявленных неисправностей; замена ламп накаливания.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Default="0047507D" w:rsidP="0047507D">
            <w:pPr>
              <w:jc w:val="right"/>
              <w:rPr>
                <w:color w:val="00000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15 598,44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47507D" w:rsidRPr="00D63677" w:rsidTr="0047507D">
        <w:trPr>
          <w:gridAfter w:val="1"/>
          <w:wAfter w:w="1254" w:type="dxa"/>
          <w:trHeight w:val="30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D63677" w:rsidRDefault="0047507D" w:rsidP="0047507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>2.1.3</w:t>
            </w:r>
          </w:p>
        </w:tc>
        <w:tc>
          <w:tcPr>
            <w:tcW w:w="6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>Стены (фасад)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4 594,45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Default="0047507D" w:rsidP="0047507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0,324</w:t>
            </w:r>
          </w:p>
        </w:tc>
      </w:tr>
      <w:tr w:rsidR="0047507D" w:rsidRPr="00D63677" w:rsidTr="0047507D">
        <w:trPr>
          <w:gridAfter w:val="1"/>
          <w:wAfter w:w="1254" w:type="dxa"/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D63677" w:rsidRDefault="0047507D" w:rsidP="0047507D">
            <w:pPr>
              <w:jc w:val="center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Осмотр </w:t>
            </w:r>
            <w:r w:rsidRPr="00D63677">
              <w:rPr>
                <w:color w:val="000000"/>
                <w:sz w:val="20"/>
                <w:szCs w:val="20"/>
              </w:rPr>
              <w:t xml:space="preserve">железобетонных стен, фасадов 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2 977,88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0,21</w:t>
            </w:r>
          </w:p>
        </w:tc>
      </w:tr>
      <w:tr w:rsidR="0047507D" w:rsidRPr="00D63677" w:rsidTr="0047507D">
        <w:trPr>
          <w:gridAfter w:val="1"/>
          <w:wAfter w:w="1254" w:type="dxa"/>
          <w:trHeight w:val="51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D63677" w:rsidRDefault="0047507D" w:rsidP="0047507D">
            <w:pPr>
              <w:jc w:val="center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Контроль состояния и работоспособности подсветки информационных знаков, входов в подъезды (домовые знаки и т.д.)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56,72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Default="0047507D" w:rsidP="0047507D">
            <w:pPr>
              <w:jc w:val="right"/>
            </w:pPr>
            <w:r>
              <w:t>0,004</w:t>
            </w:r>
          </w:p>
        </w:tc>
      </w:tr>
      <w:tr w:rsidR="0047507D" w:rsidRPr="00D63677" w:rsidTr="0047507D">
        <w:trPr>
          <w:gridAfter w:val="1"/>
          <w:wAfter w:w="1254" w:type="dxa"/>
          <w:trHeight w:val="51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D63677" w:rsidRDefault="0047507D" w:rsidP="0047507D">
            <w:pPr>
              <w:jc w:val="center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Контроль состояния и восстановление плотности притворов входных дверей, самозакрывающихся устройств (доводчики, пружины)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1 559,84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0,11</w:t>
            </w:r>
          </w:p>
        </w:tc>
      </w:tr>
      <w:tr w:rsidR="0047507D" w:rsidRPr="00D63677" w:rsidTr="0047507D">
        <w:trPr>
          <w:gridAfter w:val="1"/>
          <w:wAfter w:w="1254" w:type="dxa"/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D63677" w:rsidRDefault="0047507D" w:rsidP="0047507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>2.1.4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>Перекрытия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283,61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Default="0047507D" w:rsidP="0047507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0,02</w:t>
            </w:r>
          </w:p>
        </w:tc>
      </w:tr>
      <w:tr w:rsidR="0047507D" w:rsidRPr="00D63677" w:rsidTr="0047507D">
        <w:trPr>
          <w:gridAfter w:val="1"/>
          <w:wAfter w:w="1254" w:type="dxa"/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D63677" w:rsidRDefault="0047507D" w:rsidP="0047507D">
            <w:pPr>
              <w:jc w:val="center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Осмотр железобетонных перекрытий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283,61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0,02</w:t>
            </w:r>
          </w:p>
        </w:tc>
      </w:tr>
      <w:tr w:rsidR="0047507D" w:rsidRPr="00D63677" w:rsidTr="0047507D">
        <w:trPr>
          <w:gridAfter w:val="1"/>
          <w:wAfter w:w="1254" w:type="dxa"/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D63677" w:rsidRDefault="0047507D" w:rsidP="0047507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>2.1.5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>Кровля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2 694,28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507D" w:rsidRDefault="0047507D" w:rsidP="0047507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0,19</w:t>
            </w:r>
          </w:p>
        </w:tc>
      </w:tr>
      <w:tr w:rsidR="0047507D" w:rsidRPr="00D63677" w:rsidTr="0047507D">
        <w:trPr>
          <w:gridAfter w:val="1"/>
          <w:wAfter w:w="1254" w:type="dxa"/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507D" w:rsidRPr="00D63677" w:rsidRDefault="0047507D" w:rsidP="0047507D">
            <w:pPr>
              <w:jc w:val="center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7507D" w:rsidRPr="00D63677" w:rsidRDefault="0047507D" w:rsidP="0047507D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Осмотр всех элементов кровель, водостоков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1 843,45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0,13</w:t>
            </w:r>
          </w:p>
        </w:tc>
      </w:tr>
      <w:tr w:rsidR="0047507D" w:rsidRPr="00D63677" w:rsidTr="0047507D">
        <w:trPr>
          <w:gridAfter w:val="1"/>
          <w:wAfter w:w="1254" w:type="dxa"/>
          <w:trHeight w:val="51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D63677" w:rsidRDefault="0047507D" w:rsidP="0047507D">
            <w:pPr>
              <w:jc w:val="center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 xml:space="preserve">Проверка </w:t>
            </w:r>
            <w:proofErr w:type="spellStart"/>
            <w:r w:rsidRPr="00D63677">
              <w:rPr>
                <w:color w:val="000000"/>
                <w:sz w:val="20"/>
                <w:szCs w:val="20"/>
              </w:rPr>
              <w:t>молниезащитных</w:t>
            </w:r>
            <w:proofErr w:type="spellEnd"/>
            <w:r w:rsidRPr="00D63677">
              <w:rPr>
                <w:color w:val="000000"/>
                <w:sz w:val="20"/>
                <w:szCs w:val="20"/>
              </w:rPr>
              <w:t xml:space="preserve"> устройств, заземления мачт и другого оборудования, расположенного на крыше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850,82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0,06</w:t>
            </w:r>
          </w:p>
        </w:tc>
      </w:tr>
      <w:tr w:rsidR="0047507D" w:rsidRPr="00D63677" w:rsidTr="0047507D">
        <w:trPr>
          <w:gridAfter w:val="1"/>
          <w:wAfter w:w="1254" w:type="dxa"/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D63677" w:rsidRDefault="0047507D" w:rsidP="0047507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>2.1.6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>Лестницы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467,95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Default="0047507D" w:rsidP="0047507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0,033</w:t>
            </w:r>
          </w:p>
        </w:tc>
      </w:tr>
      <w:tr w:rsidR="0047507D" w:rsidRPr="00D63677" w:rsidTr="0047507D">
        <w:trPr>
          <w:gridAfter w:val="1"/>
          <w:wAfter w:w="1254" w:type="dxa"/>
          <w:trHeight w:val="51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D63677" w:rsidRDefault="0047507D" w:rsidP="0047507D">
            <w:pPr>
              <w:jc w:val="center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Выявление деформации и повреждений в несущих конструкциях, надежности крепления ограждений, выбоин и сколов в ступенях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425,41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0,03</w:t>
            </w:r>
          </w:p>
        </w:tc>
      </w:tr>
      <w:tr w:rsidR="0047507D" w:rsidRPr="00D63677" w:rsidTr="0047507D">
        <w:trPr>
          <w:gridAfter w:val="1"/>
          <w:wAfter w:w="1254" w:type="dxa"/>
          <w:trHeight w:val="80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D63677" w:rsidRDefault="0047507D" w:rsidP="0047507D">
            <w:pPr>
              <w:jc w:val="center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 xml:space="preserve">Выявление наличия и параметров трещин в сопряжениях маршевых плит с несущими конструкциями, оголения и коррозии арматуры, нарушения связей в отдельных </w:t>
            </w:r>
            <w:proofErr w:type="spellStart"/>
            <w:r w:rsidRPr="00D63677">
              <w:rPr>
                <w:color w:val="000000"/>
                <w:sz w:val="20"/>
                <w:szCs w:val="20"/>
              </w:rPr>
              <w:t>проступях</w:t>
            </w:r>
            <w:proofErr w:type="spellEnd"/>
            <w:r w:rsidRPr="00D63677">
              <w:rPr>
                <w:color w:val="000000"/>
                <w:sz w:val="20"/>
                <w:szCs w:val="20"/>
              </w:rPr>
              <w:t xml:space="preserve"> в домах с железобетонными лестницами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42,54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0,003</w:t>
            </w:r>
          </w:p>
        </w:tc>
      </w:tr>
      <w:tr w:rsidR="0047507D" w:rsidRPr="00D63677" w:rsidTr="0047507D">
        <w:trPr>
          <w:gridAfter w:val="1"/>
          <w:wAfter w:w="1254" w:type="dxa"/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D63677" w:rsidRDefault="0047507D" w:rsidP="0047507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>2.1.7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>Внутренняя отделка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2 552,47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Default="0047507D" w:rsidP="0047507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0,18</w:t>
            </w:r>
          </w:p>
        </w:tc>
      </w:tr>
      <w:tr w:rsidR="0047507D" w:rsidRPr="00D63677" w:rsidTr="0047507D">
        <w:trPr>
          <w:gridAfter w:val="1"/>
          <w:wAfter w:w="1254" w:type="dxa"/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D63677" w:rsidRDefault="0047507D" w:rsidP="0047507D">
            <w:pPr>
              <w:jc w:val="center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Осмотр внутренней отделки стен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2 127,06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0,15</w:t>
            </w:r>
          </w:p>
        </w:tc>
      </w:tr>
      <w:tr w:rsidR="0047507D" w:rsidRPr="00D63677" w:rsidTr="0047507D">
        <w:trPr>
          <w:gridAfter w:val="1"/>
          <w:wAfter w:w="1254" w:type="dxa"/>
          <w:trHeight w:val="288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D63677" w:rsidRDefault="0047507D" w:rsidP="0047507D">
            <w:pPr>
              <w:jc w:val="center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 xml:space="preserve">Ремонт покрытия полов из керамических плиток 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425,41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0,03</w:t>
            </w:r>
          </w:p>
        </w:tc>
      </w:tr>
      <w:tr w:rsidR="0047507D" w:rsidRPr="00D63677" w:rsidTr="0020590C">
        <w:trPr>
          <w:gridAfter w:val="1"/>
          <w:wAfter w:w="1254" w:type="dxa"/>
          <w:trHeight w:val="5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07D" w:rsidRPr="00D63677" w:rsidRDefault="0047507D" w:rsidP="0047507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>2.2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507D" w:rsidRPr="00D63677" w:rsidRDefault="0047507D" w:rsidP="0047507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>Содержание оборудования и систем инженерно-технического обеспечения многоквартирного дома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Default="0047507D" w:rsidP="0047507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153 049,06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Default="0047507D" w:rsidP="0047507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10,793</w:t>
            </w:r>
          </w:p>
        </w:tc>
      </w:tr>
      <w:tr w:rsidR="0047507D" w:rsidRPr="00D63677" w:rsidTr="0047507D">
        <w:trPr>
          <w:gridAfter w:val="1"/>
          <w:wAfter w:w="1254" w:type="dxa"/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D63677" w:rsidRDefault="0047507D" w:rsidP="0047507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>2.2.1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>Вентиляция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1 985,26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Default="0047507D" w:rsidP="0047507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0,14</w:t>
            </w:r>
          </w:p>
        </w:tc>
      </w:tr>
      <w:tr w:rsidR="0047507D" w:rsidRPr="00D63677" w:rsidTr="0047507D">
        <w:trPr>
          <w:gridAfter w:val="1"/>
          <w:wAfter w:w="1254" w:type="dxa"/>
          <w:trHeight w:val="51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D63677" w:rsidRDefault="0047507D" w:rsidP="0047507D">
            <w:pPr>
              <w:jc w:val="center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Проведение технических осмотров и устранение незначительных неисправностей в системе вентиляции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1 985,26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0,14</w:t>
            </w:r>
          </w:p>
        </w:tc>
      </w:tr>
      <w:tr w:rsidR="0047507D" w:rsidRPr="00D63677" w:rsidTr="0020590C">
        <w:trPr>
          <w:gridAfter w:val="1"/>
          <w:wAfter w:w="1254" w:type="dxa"/>
          <w:trHeight w:val="356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D63677" w:rsidRDefault="0047507D" w:rsidP="0047507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>2.2.2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>Автоматизированный индивидуальный тепловой пункт (АИТП)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Default="0047507D" w:rsidP="0047507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39 705,12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Default="0047507D" w:rsidP="0047507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2,8</w:t>
            </w:r>
          </w:p>
        </w:tc>
      </w:tr>
      <w:tr w:rsidR="0047507D" w:rsidRPr="00D63677" w:rsidTr="0020590C">
        <w:trPr>
          <w:gridAfter w:val="1"/>
          <w:wAfter w:w="1254" w:type="dxa"/>
          <w:trHeight w:val="2969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D63677" w:rsidRDefault="0047507D" w:rsidP="0047507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6367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 xml:space="preserve">Работы, выполняемые в целях надлежащего содержания индивидуального теплового пункта  в многоквартирных домах: проверка исправности и работоспособности оборудования, выполнение наладочных и ремонтных работ на АИТП в многоквартирном доме; постоянный контроль параметров теплоносителя и воды (давления, температуры, расхода) и незамедлительное принятие мер к восстановлению требуемых параметров отопления и водоснабжения и герметичности оборудования; гидравлические и тепловые испытания оборудования АИТП; работы по очистке теплообменного оборудования для удаления </w:t>
            </w:r>
            <w:proofErr w:type="spellStart"/>
            <w:r w:rsidRPr="00D63677">
              <w:rPr>
                <w:color w:val="000000"/>
                <w:sz w:val="20"/>
                <w:szCs w:val="20"/>
              </w:rPr>
              <w:t>накипно</w:t>
            </w:r>
            <w:proofErr w:type="spellEnd"/>
            <w:r w:rsidRPr="00D63677">
              <w:rPr>
                <w:color w:val="000000"/>
                <w:sz w:val="20"/>
                <w:szCs w:val="20"/>
              </w:rPr>
              <w:t xml:space="preserve">-коррозионных отложений; проверка работоспособности и обслуживание устройства водоподготовки для системы горячего водоснабжения. </w:t>
            </w:r>
            <w:r w:rsidRPr="00D63677">
              <w:rPr>
                <w:b/>
                <w:bCs/>
                <w:color w:val="000000"/>
                <w:sz w:val="20"/>
                <w:szCs w:val="20"/>
              </w:rPr>
              <w:br w:type="page"/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Default="0047507D" w:rsidP="0047507D">
            <w:pPr>
              <w:jc w:val="right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39 705,12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2,8</w:t>
            </w:r>
          </w:p>
        </w:tc>
      </w:tr>
      <w:tr w:rsidR="0047507D" w:rsidRPr="00D63677" w:rsidTr="0020590C">
        <w:trPr>
          <w:gridAfter w:val="1"/>
          <w:wAfter w:w="1254" w:type="dxa"/>
          <w:trHeight w:val="9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D63677" w:rsidRDefault="0047507D" w:rsidP="0047507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>2.2.3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>Общие работы, выполняемые для надлежащего содержания систем водоснабжения (холодного и горячего), отопления и водоотведения в многоквартирном доме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Default="0047507D" w:rsidP="0047507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23 964,88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Default="0047507D" w:rsidP="0047507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1,69</w:t>
            </w:r>
          </w:p>
        </w:tc>
      </w:tr>
      <w:tr w:rsidR="0047507D" w:rsidRPr="00D63677" w:rsidTr="0047507D">
        <w:trPr>
          <w:gridAfter w:val="1"/>
          <w:wAfter w:w="1254" w:type="dxa"/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D63677" w:rsidRDefault="0047507D" w:rsidP="0047507D">
            <w:pPr>
              <w:jc w:val="center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Осмотр водопровода, канализации и горячего водоснабжения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6 381,18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0,45</w:t>
            </w:r>
          </w:p>
        </w:tc>
      </w:tr>
      <w:tr w:rsidR="0047507D" w:rsidRPr="00D63677" w:rsidTr="0047507D">
        <w:trPr>
          <w:gridAfter w:val="1"/>
          <w:wAfter w:w="1254" w:type="dxa"/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D63677" w:rsidRDefault="0047507D" w:rsidP="0047507D">
            <w:pPr>
              <w:jc w:val="center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Промывка участка водопровода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1 559,84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0,11</w:t>
            </w:r>
          </w:p>
        </w:tc>
      </w:tr>
      <w:tr w:rsidR="0047507D" w:rsidRPr="00D63677" w:rsidTr="0047507D">
        <w:trPr>
          <w:gridAfter w:val="1"/>
          <w:wAfter w:w="1254" w:type="dxa"/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D63677" w:rsidRDefault="0047507D" w:rsidP="0047507D">
            <w:pPr>
              <w:jc w:val="center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Прочистка канализационного лежака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8 791,85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0,62</w:t>
            </w:r>
          </w:p>
        </w:tc>
      </w:tr>
      <w:tr w:rsidR="0047507D" w:rsidRPr="00D63677" w:rsidTr="0047507D">
        <w:trPr>
          <w:gridAfter w:val="1"/>
          <w:wAfter w:w="1254" w:type="dxa"/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D63677" w:rsidRDefault="0047507D" w:rsidP="0047507D">
            <w:pPr>
              <w:jc w:val="center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исправности</w:t>
            </w:r>
            <w:r w:rsidRPr="00D63677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D63677">
              <w:rPr>
                <w:color w:val="000000"/>
                <w:sz w:val="20"/>
                <w:szCs w:val="20"/>
              </w:rPr>
              <w:t>канализационных  вытяжек</w:t>
            </w:r>
            <w:proofErr w:type="gramEnd"/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1 985,26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0,14</w:t>
            </w:r>
          </w:p>
        </w:tc>
      </w:tr>
      <w:tr w:rsidR="0047507D" w:rsidRPr="00D63677" w:rsidTr="0047507D">
        <w:trPr>
          <w:gridAfter w:val="1"/>
          <w:wAfter w:w="1254" w:type="dxa"/>
          <w:trHeight w:val="51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D63677" w:rsidRDefault="0047507D" w:rsidP="0047507D">
            <w:pPr>
              <w:jc w:val="center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Визуальный осмотр прибора учета воды и проверка наличия и нарушения пломб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283,61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0,02</w:t>
            </w:r>
          </w:p>
        </w:tc>
      </w:tr>
      <w:tr w:rsidR="0047507D" w:rsidRPr="00D63677" w:rsidTr="0047507D">
        <w:trPr>
          <w:gridAfter w:val="1"/>
          <w:wAfter w:w="1254" w:type="dxa"/>
          <w:trHeight w:val="51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D63677" w:rsidRDefault="0047507D" w:rsidP="0047507D">
            <w:pPr>
              <w:jc w:val="center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 xml:space="preserve">Снятие и запись показаний приборов учета воды с вычислителя в журнал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1 843,45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0,13</w:t>
            </w:r>
          </w:p>
        </w:tc>
      </w:tr>
      <w:tr w:rsidR="0047507D" w:rsidRPr="00D63677" w:rsidTr="0047507D">
        <w:trPr>
          <w:gridAfter w:val="1"/>
          <w:wAfter w:w="1254" w:type="dxa"/>
          <w:trHeight w:val="51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D63677" w:rsidRDefault="0047507D" w:rsidP="0047507D">
            <w:pPr>
              <w:jc w:val="center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Составление акта при нарушении правил эксплуатации прибора учета воды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425,41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0,03</w:t>
            </w:r>
          </w:p>
        </w:tc>
      </w:tr>
      <w:tr w:rsidR="0047507D" w:rsidRPr="00D63677" w:rsidTr="0047507D">
        <w:trPr>
          <w:gridAfter w:val="1"/>
          <w:wAfter w:w="1254" w:type="dxa"/>
          <w:trHeight w:val="52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D63677" w:rsidRDefault="0047507D" w:rsidP="0047507D">
            <w:pPr>
              <w:jc w:val="center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Проверка работоспособности запорной арматуры и очистка фильтров приборов учета воды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1 418,04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</w:tr>
      <w:tr w:rsidR="0047507D" w:rsidRPr="00D63677" w:rsidTr="0047507D">
        <w:trPr>
          <w:gridAfter w:val="1"/>
          <w:wAfter w:w="1254" w:type="dxa"/>
          <w:trHeight w:val="51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D63677" w:rsidRDefault="0047507D" w:rsidP="0047507D">
            <w:pPr>
              <w:jc w:val="center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При отказе или неисправной работе прибора учета воды - поиск неисправностей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1 276,24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0,09</w:t>
            </w:r>
          </w:p>
        </w:tc>
      </w:tr>
      <w:tr w:rsidR="0047507D" w:rsidRPr="00D63677" w:rsidTr="0020590C">
        <w:trPr>
          <w:gridAfter w:val="1"/>
          <w:wAfter w:w="1254" w:type="dxa"/>
          <w:trHeight w:val="721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D63677" w:rsidRDefault="0047507D" w:rsidP="0047507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>2.2.4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 xml:space="preserve"> Работы, выполняемые в целях надлежащего содержания систем теплоснабжения (отопление, горячее водоснабжение) в многоквартирных домах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Default="0047507D" w:rsidP="0047507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55 487,91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Default="0047507D" w:rsidP="0047507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3,913</w:t>
            </w:r>
          </w:p>
        </w:tc>
      </w:tr>
      <w:tr w:rsidR="0047507D" w:rsidRPr="00D63677" w:rsidTr="0047507D">
        <w:trPr>
          <w:gridAfter w:val="1"/>
          <w:wAfter w:w="1254" w:type="dxa"/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D63677" w:rsidRDefault="0047507D" w:rsidP="0047507D">
            <w:pPr>
              <w:jc w:val="center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Осмотр внутриквартирных устройств системы теплоснабжения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5 246,75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0,37</w:t>
            </w:r>
          </w:p>
        </w:tc>
      </w:tr>
      <w:tr w:rsidR="0047507D" w:rsidRPr="00D63677" w:rsidTr="0047507D">
        <w:trPr>
          <w:gridAfter w:val="1"/>
          <w:wAfter w:w="1254" w:type="dxa"/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D63677" w:rsidRDefault="0047507D" w:rsidP="0047507D">
            <w:pPr>
              <w:jc w:val="center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Регулировка и наладка системы отопления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1 559,84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0,11</w:t>
            </w:r>
          </w:p>
        </w:tc>
      </w:tr>
      <w:tr w:rsidR="0047507D" w:rsidRPr="00D63677" w:rsidTr="0047507D">
        <w:trPr>
          <w:gridAfter w:val="1"/>
          <w:wAfter w:w="1254" w:type="dxa"/>
          <w:trHeight w:val="27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D63677" w:rsidRDefault="0047507D" w:rsidP="0047507D">
            <w:pPr>
              <w:jc w:val="center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Первое рабочее испытание отдельных частей системы теплоснабжения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992,63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0,07</w:t>
            </w:r>
          </w:p>
        </w:tc>
      </w:tr>
      <w:tr w:rsidR="0047507D" w:rsidRPr="00D63677" w:rsidTr="0047507D">
        <w:trPr>
          <w:gridAfter w:val="1"/>
          <w:wAfter w:w="1254" w:type="dxa"/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D63677" w:rsidRDefault="0047507D" w:rsidP="0047507D">
            <w:pPr>
              <w:jc w:val="center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 xml:space="preserve">Рабочая проверка системы теплоснабжения в целом 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992,63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0,07</w:t>
            </w:r>
          </w:p>
        </w:tc>
      </w:tr>
      <w:tr w:rsidR="0047507D" w:rsidRPr="00D63677" w:rsidTr="0047507D">
        <w:trPr>
          <w:gridAfter w:val="1"/>
          <w:wAfter w:w="1254" w:type="dxa"/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D63677" w:rsidRDefault="0047507D" w:rsidP="0047507D">
            <w:pPr>
              <w:jc w:val="center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Окончательная проверка при сдаче системы теплоснабжения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425,41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0,03</w:t>
            </w:r>
          </w:p>
        </w:tc>
      </w:tr>
      <w:tr w:rsidR="0047507D" w:rsidRPr="00D63677" w:rsidTr="0047507D">
        <w:trPr>
          <w:gridAfter w:val="1"/>
          <w:wAfter w:w="1254" w:type="dxa"/>
          <w:trHeight w:val="28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D63677" w:rsidRDefault="0047507D" w:rsidP="0047507D">
            <w:pPr>
              <w:jc w:val="center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Проверка на прогрев отопительных приборов с регулировкой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42,54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0,003</w:t>
            </w:r>
          </w:p>
        </w:tc>
      </w:tr>
      <w:tr w:rsidR="0047507D" w:rsidRPr="00D63677" w:rsidTr="0047507D">
        <w:trPr>
          <w:gridAfter w:val="1"/>
          <w:wAfter w:w="1254" w:type="dxa"/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D63677" w:rsidRDefault="0047507D" w:rsidP="0047507D">
            <w:pPr>
              <w:jc w:val="center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Промывка трубопроводов системы теплоснабжения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2 268,86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0,16</w:t>
            </w:r>
          </w:p>
        </w:tc>
      </w:tr>
      <w:tr w:rsidR="0047507D" w:rsidRPr="00D63677" w:rsidTr="0047507D">
        <w:trPr>
          <w:gridAfter w:val="1"/>
          <w:wAfter w:w="1254" w:type="dxa"/>
          <w:trHeight w:val="469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D63677" w:rsidRDefault="0047507D" w:rsidP="0047507D">
            <w:pPr>
              <w:jc w:val="center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Ликвидация воздушных пробок в стояке системы отопления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14 747,62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47507D" w:rsidRPr="00D63677" w:rsidTr="0047507D">
        <w:trPr>
          <w:gridAfter w:val="1"/>
          <w:wAfter w:w="1254" w:type="dxa"/>
          <w:trHeight w:val="48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D63677" w:rsidRDefault="0047507D" w:rsidP="0047507D">
            <w:pPr>
              <w:jc w:val="center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Ликвидация воздушных пробок в отопительных приборах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7 232,00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0,51</w:t>
            </w:r>
          </w:p>
        </w:tc>
      </w:tr>
      <w:tr w:rsidR="0047507D" w:rsidRPr="00D63677" w:rsidTr="0047507D">
        <w:trPr>
          <w:gridAfter w:val="1"/>
          <w:wAfter w:w="1254" w:type="dxa"/>
          <w:trHeight w:val="51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D63677" w:rsidRDefault="0047507D" w:rsidP="0047507D">
            <w:pPr>
              <w:jc w:val="center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Мелкий ремонт изоляции трубопроводов системы теплоснабжения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21 979,62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1,55</w:t>
            </w:r>
          </w:p>
        </w:tc>
      </w:tr>
      <w:tr w:rsidR="0047507D" w:rsidRPr="00D63677" w:rsidTr="0020590C">
        <w:trPr>
          <w:gridAfter w:val="1"/>
          <w:wAfter w:w="1254" w:type="dxa"/>
          <w:trHeight w:val="68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D63677" w:rsidRDefault="0047507D" w:rsidP="0047507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>2.2.5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>Работы, выполняемые в целях надлежащего содержания системы электроснабжения в местах общего пользования многоквартирного дома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Default="0047507D" w:rsidP="0047507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3 545,10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Default="0047507D" w:rsidP="0047507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0,25</w:t>
            </w:r>
          </w:p>
        </w:tc>
      </w:tr>
      <w:tr w:rsidR="0047507D" w:rsidRPr="00D63677" w:rsidTr="0047507D">
        <w:trPr>
          <w:gridAfter w:val="1"/>
          <w:wAfter w:w="1254" w:type="dxa"/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D63677" w:rsidRDefault="0047507D" w:rsidP="0047507D">
            <w:pPr>
              <w:jc w:val="center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Осмотр </w:t>
            </w:r>
            <w:r w:rsidRPr="00D63677">
              <w:rPr>
                <w:color w:val="000000"/>
                <w:sz w:val="20"/>
                <w:szCs w:val="20"/>
              </w:rPr>
              <w:t>силовых установок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425,41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0,03</w:t>
            </w:r>
          </w:p>
        </w:tc>
      </w:tr>
      <w:tr w:rsidR="0047507D" w:rsidRPr="00D63677" w:rsidTr="0047507D">
        <w:trPr>
          <w:gridAfter w:val="1"/>
          <w:wAfter w:w="1254" w:type="dxa"/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D63677" w:rsidRDefault="0047507D" w:rsidP="0047507D">
            <w:pPr>
              <w:jc w:val="center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Проверка изоляции электропроводки и ее укрепление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1 418,04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</w:tr>
      <w:tr w:rsidR="0047507D" w:rsidRPr="00D63677" w:rsidTr="0047507D">
        <w:trPr>
          <w:gridAfter w:val="1"/>
          <w:wAfter w:w="1254" w:type="dxa"/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D63677" w:rsidRDefault="0047507D" w:rsidP="0047507D">
            <w:pPr>
              <w:jc w:val="center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 xml:space="preserve">Проверка заземления оболочки </w:t>
            </w:r>
            <w:proofErr w:type="spellStart"/>
            <w:r w:rsidRPr="00D63677">
              <w:rPr>
                <w:color w:val="000000"/>
                <w:sz w:val="20"/>
                <w:szCs w:val="20"/>
              </w:rPr>
              <w:t>электрокабеля</w:t>
            </w:r>
            <w:proofErr w:type="spellEnd"/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425,41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0,03</w:t>
            </w:r>
          </w:p>
        </w:tc>
      </w:tr>
      <w:tr w:rsidR="0047507D" w:rsidRPr="00D63677" w:rsidTr="0047507D">
        <w:trPr>
          <w:gridAfter w:val="1"/>
          <w:wAfter w:w="1254" w:type="dxa"/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D63677" w:rsidRDefault="0047507D" w:rsidP="0047507D">
            <w:pPr>
              <w:jc w:val="center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Замеры сопротивления изоляции проводов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1 276,24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0,09</w:t>
            </w:r>
          </w:p>
        </w:tc>
      </w:tr>
      <w:tr w:rsidR="0047507D" w:rsidRPr="00D63677" w:rsidTr="0020590C">
        <w:trPr>
          <w:gridAfter w:val="1"/>
          <w:wAfter w:w="1254" w:type="dxa"/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Pr="0020590C" w:rsidRDefault="0047507D" w:rsidP="0047507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0590C">
              <w:rPr>
                <w:b/>
                <w:color w:val="000000"/>
                <w:sz w:val="20"/>
                <w:szCs w:val="20"/>
              </w:rPr>
              <w:t>2.2.6</w:t>
            </w:r>
          </w:p>
        </w:tc>
        <w:tc>
          <w:tcPr>
            <w:tcW w:w="7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Pr="0020590C" w:rsidRDefault="0047507D" w:rsidP="0047507D">
            <w:pPr>
              <w:rPr>
                <w:color w:val="000000"/>
                <w:sz w:val="22"/>
                <w:szCs w:val="22"/>
              </w:rPr>
            </w:pPr>
            <w:r w:rsidRPr="0020590C">
              <w:rPr>
                <w:b/>
                <w:color w:val="000000"/>
                <w:sz w:val="22"/>
                <w:szCs w:val="22"/>
              </w:rPr>
              <w:t>Работы, выполняемые в целях надлежащего содержания системы ограничения доступа "Домофон"</w:t>
            </w:r>
            <w:r w:rsidRPr="0020590C">
              <w:rPr>
                <w:b/>
                <w:color w:val="000000"/>
                <w:sz w:val="22"/>
                <w:szCs w:val="22"/>
              </w:rPr>
              <w:tab/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28 360,80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</w:tr>
      <w:tr w:rsidR="0047507D" w:rsidRPr="00D63677" w:rsidTr="0020590C">
        <w:trPr>
          <w:gridAfter w:val="1"/>
          <w:wAfter w:w="1254" w:type="dxa"/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Pr="00D63677" w:rsidRDefault="0047507D" w:rsidP="004750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7507D" w:rsidRPr="00D63677" w:rsidRDefault="0047507D" w:rsidP="004750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Содержание системы ограничения доступа "домофон" в МОП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28 360,80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47507D" w:rsidRPr="00D63677" w:rsidTr="0020590C">
        <w:trPr>
          <w:gridAfter w:val="1"/>
          <w:wAfter w:w="1254" w:type="dxa"/>
          <w:trHeight w:val="511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D63677" w:rsidRDefault="0047507D" w:rsidP="0047507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>2.3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>Санитарное содержание мест общего пользования, благоустройство придомовой территории и прочие работы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325 298,38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22,94</w:t>
            </w:r>
          </w:p>
        </w:tc>
      </w:tr>
      <w:tr w:rsidR="0047507D" w:rsidRPr="00D63677" w:rsidTr="0047507D">
        <w:trPr>
          <w:gridAfter w:val="1"/>
          <w:wAfter w:w="1254" w:type="dxa"/>
          <w:trHeight w:val="51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507D" w:rsidRPr="00D63677" w:rsidRDefault="0047507D" w:rsidP="0047507D">
            <w:pPr>
              <w:jc w:val="center"/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7507D" w:rsidRPr="00D63677" w:rsidRDefault="0047507D" w:rsidP="004750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Подметание лестничных площадок и маршей с предварительным их увлажнением 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507D" w:rsidRDefault="0047507D" w:rsidP="0047507D">
            <w:pPr>
              <w:jc w:val="right"/>
              <w:rPr>
                <w:color w:val="00000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97 986,56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</w:pPr>
            <w:r>
              <w:t>6,91</w:t>
            </w:r>
          </w:p>
        </w:tc>
      </w:tr>
      <w:tr w:rsidR="0047507D" w:rsidRPr="00D63677" w:rsidTr="0047507D">
        <w:trPr>
          <w:gridAfter w:val="1"/>
          <w:wAfter w:w="1254" w:type="dxa"/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507D" w:rsidRPr="00D63677" w:rsidRDefault="0047507D" w:rsidP="0047507D">
            <w:pPr>
              <w:jc w:val="center"/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7507D" w:rsidRPr="00D63677" w:rsidRDefault="0047507D" w:rsidP="004750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Мытье лестничных площадок и маршей 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507D" w:rsidRDefault="0047507D" w:rsidP="0047507D">
            <w:pPr>
              <w:jc w:val="right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11 627,93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</w:pPr>
            <w:r>
              <w:t>0,82</w:t>
            </w:r>
          </w:p>
        </w:tc>
      </w:tr>
      <w:tr w:rsidR="0047507D" w:rsidRPr="00D63677" w:rsidTr="0047507D">
        <w:trPr>
          <w:gridAfter w:val="1"/>
          <w:wAfter w:w="1254" w:type="dxa"/>
          <w:trHeight w:val="51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507D" w:rsidRPr="00D63677" w:rsidRDefault="0047507D" w:rsidP="0047507D">
            <w:pPr>
              <w:jc w:val="center"/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Протирка пыли с колпаков </w:t>
            </w:r>
            <w:r w:rsidRPr="00D63677">
              <w:rPr>
                <w:sz w:val="20"/>
                <w:szCs w:val="20"/>
              </w:rPr>
              <w:t>светильников (в подвалах, на чердаках и лестничных клетках)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141,80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</w:pPr>
            <w:r>
              <w:t>0,01</w:t>
            </w:r>
          </w:p>
        </w:tc>
      </w:tr>
      <w:tr w:rsidR="0047507D" w:rsidRPr="00D63677" w:rsidTr="0047507D">
        <w:trPr>
          <w:gridAfter w:val="1"/>
          <w:wAfter w:w="1254" w:type="dxa"/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507D" w:rsidRPr="00D63677" w:rsidRDefault="0047507D" w:rsidP="0047507D">
            <w:pPr>
              <w:jc w:val="center"/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Протирка пыли </w:t>
            </w:r>
            <w:r w:rsidRPr="00D63677">
              <w:rPr>
                <w:sz w:val="20"/>
                <w:szCs w:val="20"/>
              </w:rPr>
              <w:t>с подоконников в МОП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56,72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</w:pPr>
            <w:r>
              <w:t>0,004</w:t>
            </w:r>
          </w:p>
        </w:tc>
      </w:tr>
      <w:tr w:rsidR="0047507D" w:rsidRPr="00D63677" w:rsidTr="0047507D">
        <w:trPr>
          <w:gridAfter w:val="1"/>
          <w:wAfter w:w="1254" w:type="dxa"/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507D" w:rsidRPr="00D63677" w:rsidRDefault="0047507D" w:rsidP="0047507D">
            <w:pPr>
              <w:jc w:val="center"/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Мытье и протирка дверей в МОП (с двух сторон)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283,61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</w:pPr>
            <w:r>
              <w:t>0,02</w:t>
            </w:r>
          </w:p>
        </w:tc>
      </w:tr>
      <w:tr w:rsidR="0047507D" w:rsidRPr="00D63677" w:rsidTr="0047507D">
        <w:trPr>
          <w:gridAfter w:val="1"/>
          <w:wAfter w:w="1254" w:type="dxa"/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507D" w:rsidRPr="00D63677" w:rsidRDefault="0047507D" w:rsidP="0047507D">
            <w:pPr>
              <w:jc w:val="center"/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sz w:val="20"/>
                <w:szCs w:val="20"/>
              </w:rPr>
            </w:pPr>
            <w:r w:rsidRPr="009815A4">
              <w:rPr>
                <w:sz w:val="20"/>
                <w:szCs w:val="20"/>
              </w:rPr>
              <w:t>Мытье и протирка легкодоступных стекол в окнах в МОП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709,02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</w:pPr>
            <w:r>
              <w:t>0,05</w:t>
            </w:r>
          </w:p>
        </w:tc>
      </w:tr>
      <w:tr w:rsidR="0047507D" w:rsidRPr="00D63677" w:rsidTr="0047507D">
        <w:trPr>
          <w:gridAfter w:val="1"/>
          <w:wAfter w:w="1254" w:type="dxa"/>
          <w:trHeight w:val="252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507D" w:rsidRPr="00D63677" w:rsidRDefault="0047507D" w:rsidP="0047507D">
            <w:pPr>
              <w:jc w:val="center"/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Протирка </w:t>
            </w:r>
            <w:r w:rsidRPr="00D63677">
              <w:rPr>
                <w:sz w:val="20"/>
                <w:szCs w:val="20"/>
              </w:rPr>
              <w:t>номерных знаков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141,80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</w:pPr>
            <w:r>
              <w:t>0,01</w:t>
            </w:r>
          </w:p>
        </w:tc>
      </w:tr>
      <w:tr w:rsidR="0047507D" w:rsidRPr="00D63677" w:rsidTr="0047507D">
        <w:trPr>
          <w:gridAfter w:val="1"/>
          <w:wAfter w:w="1254" w:type="dxa"/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507D" w:rsidRPr="00D63677" w:rsidRDefault="0047507D" w:rsidP="0047507D">
            <w:pPr>
              <w:jc w:val="center"/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Влажная протирка почтовых ящиков (с моющим средством) в МОП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28,36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</w:pPr>
            <w:r>
              <w:t>0,002</w:t>
            </w:r>
          </w:p>
        </w:tc>
      </w:tr>
      <w:tr w:rsidR="0047507D" w:rsidRPr="00D63677" w:rsidTr="0047507D">
        <w:trPr>
          <w:gridAfter w:val="1"/>
          <w:wAfter w:w="1254" w:type="dxa"/>
          <w:trHeight w:val="51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507D" w:rsidRPr="00D63677" w:rsidRDefault="0047507D" w:rsidP="0047507D">
            <w:pPr>
              <w:jc w:val="center"/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Влажная протирка шкафов для электрос</w:t>
            </w:r>
            <w:r>
              <w:rPr>
                <w:sz w:val="20"/>
                <w:szCs w:val="20"/>
              </w:rPr>
              <w:t xml:space="preserve">четчиков слаботочных устройств </w:t>
            </w:r>
            <w:r w:rsidRPr="00D63677">
              <w:rPr>
                <w:sz w:val="20"/>
                <w:szCs w:val="20"/>
              </w:rPr>
              <w:t>(с моющим средством) в МОП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28,36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</w:pPr>
            <w:r>
              <w:t>0,002</w:t>
            </w:r>
          </w:p>
        </w:tc>
      </w:tr>
      <w:tr w:rsidR="0047507D" w:rsidRPr="00D63677" w:rsidTr="0047507D">
        <w:trPr>
          <w:gridAfter w:val="1"/>
          <w:wAfter w:w="1254" w:type="dxa"/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507D" w:rsidRPr="00D63677" w:rsidRDefault="0047507D" w:rsidP="0047507D">
            <w:pPr>
              <w:jc w:val="center"/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Влажная протирка перил лестниц (с моющим средством) в МОП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141,80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</w:pPr>
            <w:r>
              <w:t>0,01</w:t>
            </w:r>
          </w:p>
        </w:tc>
      </w:tr>
      <w:tr w:rsidR="0047507D" w:rsidRPr="00D63677" w:rsidTr="0047507D">
        <w:trPr>
          <w:gridAfter w:val="1"/>
          <w:wAfter w:w="1254" w:type="dxa"/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507D" w:rsidRPr="00D63677" w:rsidRDefault="0047507D" w:rsidP="0047507D">
            <w:pPr>
              <w:jc w:val="center"/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Влажная протирка стен (с моющим средством) в МОП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709,02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</w:pPr>
            <w:r>
              <w:t>0,05</w:t>
            </w:r>
          </w:p>
        </w:tc>
      </w:tr>
      <w:tr w:rsidR="0047507D" w:rsidRPr="00D63677" w:rsidTr="0047507D">
        <w:trPr>
          <w:gridAfter w:val="1"/>
          <w:wAfter w:w="1254" w:type="dxa"/>
          <w:trHeight w:val="51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507D" w:rsidRPr="00D63677" w:rsidRDefault="0047507D" w:rsidP="0047507D">
            <w:pPr>
              <w:jc w:val="center"/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Влажная протирка отопительных приборов (моющим средством) в МОП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28,36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</w:pPr>
            <w:r>
              <w:t>0,002</w:t>
            </w:r>
          </w:p>
        </w:tc>
      </w:tr>
      <w:tr w:rsidR="0047507D" w:rsidRPr="00D63677" w:rsidTr="0047507D">
        <w:trPr>
          <w:gridAfter w:val="1"/>
          <w:wAfter w:w="1254" w:type="dxa"/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507D" w:rsidRPr="00D63677" w:rsidRDefault="0047507D" w:rsidP="0047507D">
            <w:pPr>
              <w:jc w:val="center"/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Обметание пыли с потолков в МОП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425,41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</w:pPr>
            <w:r>
              <w:t>0,03</w:t>
            </w:r>
          </w:p>
        </w:tc>
      </w:tr>
      <w:tr w:rsidR="0047507D" w:rsidRPr="00D63677" w:rsidTr="0047507D">
        <w:trPr>
          <w:gridAfter w:val="1"/>
          <w:wAfter w:w="1254" w:type="dxa"/>
          <w:trHeight w:val="28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507D" w:rsidRPr="00D63677" w:rsidRDefault="0047507D" w:rsidP="0047507D">
            <w:pPr>
              <w:jc w:val="center"/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Подметание в летний период </w:t>
            </w:r>
            <w:r w:rsidRPr="00D63677">
              <w:rPr>
                <w:sz w:val="20"/>
                <w:szCs w:val="20"/>
              </w:rPr>
              <w:t>пешеходных дорожек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1 559,84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</w:pPr>
            <w:r>
              <w:t>0,11</w:t>
            </w:r>
          </w:p>
        </w:tc>
      </w:tr>
      <w:tr w:rsidR="0047507D" w:rsidRPr="00D63677" w:rsidTr="0047507D">
        <w:trPr>
          <w:gridAfter w:val="1"/>
          <w:wAfter w:w="1254" w:type="dxa"/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507D" w:rsidRPr="00D63677" w:rsidRDefault="0047507D" w:rsidP="0047507D">
            <w:pPr>
              <w:jc w:val="center"/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Уборка газонов от случайного мусора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29 495,23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2,08</w:t>
            </w:r>
          </w:p>
        </w:tc>
      </w:tr>
      <w:tr w:rsidR="0047507D" w:rsidRPr="00D63677" w:rsidTr="0047507D">
        <w:trPr>
          <w:gridAfter w:val="1"/>
          <w:wAfter w:w="1254" w:type="dxa"/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507D" w:rsidRPr="00D63677" w:rsidRDefault="0047507D" w:rsidP="0047507D">
            <w:pPr>
              <w:jc w:val="center"/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Стрижка газонов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425,41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0,03</w:t>
            </w:r>
          </w:p>
        </w:tc>
      </w:tr>
      <w:tr w:rsidR="0047507D" w:rsidRPr="00D63677" w:rsidTr="0047507D">
        <w:trPr>
          <w:gridAfter w:val="1"/>
          <w:wAfter w:w="1254" w:type="dxa"/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507D" w:rsidRPr="00D63677" w:rsidRDefault="0047507D" w:rsidP="0047507D">
            <w:pPr>
              <w:jc w:val="center"/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Очистка урн от мусора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8 933,65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0,63</w:t>
            </w:r>
          </w:p>
        </w:tc>
      </w:tr>
      <w:tr w:rsidR="0047507D" w:rsidRPr="00D63677" w:rsidTr="0047507D">
        <w:trPr>
          <w:gridAfter w:val="1"/>
          <w:wAfter w:w="1254" w:type="dxa"/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507D" w:rsidRPr="00D63677" w:rsidRDefault="0047507D" w:rsidP="0047507D">
            <w:pPr>
              <w:jc w:val="center"/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Содержание детских и спортивных площадок: 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8 791,85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0,62</w:t>
            </w:r>
          </w:p>
        </w:tc>
      </w:tr>
      <w:tr w:rsidR="0047507D" w:rsidRPr="00D63677" w:rsidTr="009815A4">
        <w:trPr>
          <w:gridAfter w:val="1"/>
          <w:wAfter w:w="1254" w:type="dxa"/>
          <w:trHeight w:val="1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507D" w:rsidRPr="00D63677" w:rsidRDefault="0047507D" w:rsidP="0047507D">
            <w:pPr>
              <w:jc w:val="center"/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7507D" w:rsidRDefault="0047507D" w:rsidP="004750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 </w:t>
            </w:r>
            <w:proofErr w:type="spellStart"/>
            <w:r>
              <w:rPr>
                <w:color w:val="000000"/>
                <w:sz w:val="20"/>
                <w:szCs w:val="20"/>
              </w:rPr>
              <w:t>т.ч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47507D" w:rsidRPr="00D63677" w:rsidTr="009815A4">
        <w:trPr>
          <w:gridAfter w:val="1"/>
          <w:wAfter w:w="1254" w:type="dxa"/>
          <w:trHeight w:val="322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507D" w:rsidRPr="00D63677" w:rsidRDefault="0047507D" w:rsidP="004750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7507D" w:rsidRDefault="0047507D" w:rsidP="0047507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уборка детских и спортивных площадок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8 224,63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0,58</w:t>
            </w:r>
          </w:p>
        </w:tc>
      </w:tr>
      <w:tr w:rsidR="0047507D" w:rsidRPr="00D63677" w:rsidTr="009815A4">
        <w:trPr>
          <w:gridAfter w:val="1"/>
          <w:wAfter w:w="1254" w:type="dxa"/>
          <w:trHeight w:val="27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507D" w:rsidRPr="00D63677" w:rsidRDefault="0047507D" w:rsidP="004750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7507D" w:rsidRDefault="0047507D" w:rsidP="0047507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осмотр, мелкий ремонт МАФ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567,22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0,04</w:t>
            </w:r>
          </w:p>
        </w:tc>
      </w:tr>
      <w:tr w:rsidR="0047507D" w:rsidRPr="00D63677" w:rsidTr="0020590C">
        <w:trPr>
          <w:gridAfter w:val="1"/>
          <w:wAfter w:w="1254" w:type="dxa"/>
          <w:trHeight w:val="51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507D" w:rsidRPr="00D63677" w:rsidRDefault="0047507D" w:rsidP="004750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7507D" w:rsidRPr="00D63677" w:rsidRDefault="0047507D" w:rsidP="0047507D">
            <w:pPr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 xml:space="preserve">Очистка крылец и подходов к ним от наледи без обработки </w:t>
            </w:r>
            <w:proofErr w:type="spellStart"/>
            <w:r w:rsidRPr="00D63677">
              <w:rPr>
                <w:sz w:val="20"/>
                <w:szCs w:val="20"/>
              </w:rPr>
              <w:t>противогололедными</w:t>
            </w:r>
            <w:proofErr w:type="spellEnd"/>
            <w:r w:rsidRPr="00D63677">
              <w:rPr>
                <w:sz w:val="20"/>
                <w:szCs w:val="20"/>
              </w:rPr>
              <w:t xml:space="preserve"> реагентами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6 097,57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</w:pPr>
            <w:r>
              <w:t>0,43</w:t>
            </w:r>
          </w:p>
        </w:tc>
      </w:tr>
      <w:tr w:rsidR="0047507D" w:rsidRPr="00D63677" w:rsidTr="0047507D">
        <w:trPr>
          <w:gridAfter w:val="1"/>
          <w:wAfter w:w="1254" w:type="dxa"/>
          <w:trHeight w:val="267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507D" w:rsidRPr="00D63677" w:rsidRDefault="0047507D" w:rsidP="0047507D">
            <w:pPr>
              <w:jc w:val="center"/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Посыпка песком крылец и подходов к ним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992,63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</w:pPr>
            <w:r>
              <w:t>0,07</w:t>
            </w:r>
          </w:p>
        </w:tc>
      </w:tr>
      <w:tr w:rsidR="0047507D" w:rsidRPr="00D63677" w:rsidTr="0047507D">
        <w:trPr>
          <w:gridAfter w:val="1"/>
          <w:wAfter w:w="1254" w:type="dxa"/>
          <w:trHeight w:val="255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507D" w:rsidRPr="00D63677" w:rsidRDefault="0047507D" w:rsidP="0047507D">
            <w:pPr>
              <w:jc w:val="center"/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Очистка кровли от мусора, листьев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</w:pPr>
            <w:r>
              <w:t>0</w:t>
            </w:r>
          </w:p>
        </w:tc>
      </w:tr>
      <w:tr w:rsidR="0047507D" w:rsidRPr="00D63677" w:rsidTr="0047507D">
        <w:trPr>
          <w:gridAfter w:val="1"/>
          <w:wAfter w:w="1254" w:type="dxa"/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507D" w:rsidRPr="00D63677" w:rsidRDefault="0047507D" w:rsidP="0047507D">
            <w:pPr>
              <w:jc w:val="center"/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Уборка крыльца и подхода к нему (в холодный период года)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8 508,24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</w:pPr>
            <w:r>
              <w:t>0,6</w:t>
            </w:r>
          </w:p>
        </w:tc>
      </w:tr>
      <w:tr w:rsidR="0047507D" w:rsidRPr="00D63677" w:rsidTr="0047507D">
        <w:trPr>
          <w:gridAfter w:val="1"/>
          <w:wAfter w:w="1254" w:type="dxa"/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507D" w:rsidRPr="00D63677" w:rsidRDefault="0047507D" w:rsidP="0047507D">
            <w:pPr>
              <w:jc w:val="center"/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Уборка крыльца и подхода к нему (в теплый период года)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1 559,84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</w:pPr>
            <w:r>
              <w:t>0,11</w:t>
            </w:r>
          </w:p>
        </w:tc>
      </w:tr>
      <w:tr w:rsidR="0047507D" w:rsidRPr="00D63677" w:rsidTr="0047507D">
        <w:trPr>
          <w:gridAfter w:val="1"/>
          <w:wAfter w:w="1254" w:type="dxa"/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507D" w:rsidRPr="00D63677" w:rsidRDefault="0047507D" w:rsidP="0047507D">
            <w:pPr>
              <w:jc w:val="center"/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Очистка контейнерной площадки в холодный период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12 053,34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0,85</w:t>
            </w:r>
          </w:p>
        </w:tc>
      </w:tr>
      <w:tr w:rsidR="0047507D" w:rsidRPr="00D63677" w:rsidTr="0047507D">
        <w:trPr>
          <w:gridAfter w:val="1"/>
          <w:wAfter w:w="1254" w:type="dxa"/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507D" w:rsidRPr="00D63677" w:rsidRDefault="0047507D" w:rsidP="0047507D">
            <w:pPr>
              <w:jc w:val="center"/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 xml:space="preserve">Уборка мусора </w:t>
            </w:r>
            <w:proofErr w:type="gramStart"/>
            <w:r w:rsidRPr="00D63677">
              <w:rPr>
                <w:color w:val="000000"/>
                <w:sz w:val="20"/>
                <w:szCs w:val="20"/>
              </w:rPr>
              <w:t>на  контейнерных</w:t>
            </w:r>
            <w:proofErr w:type="gramEnd"/>
            <w:r w:rsidRPr="00D63677">
              <w:rPr>
                <w:color w:val="000000"/>
                <w:sz w:val="20"/>
                <w:szCs w:val="20"/>
              </w:rPr>
              <w:t xml:space="preserve">  площадках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7 799,22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0,55</w:t>
            </w:r>
          </w:p>
        </w:tc>
      </w:tr>
      <w:tr w:rsidR="0047507D" w:rsidRPr="00D63677" w:rsidTr="0047507D">
        <w:trPr>
          <w:gridAfter w:val="1"/>
          <w:wAfter w:w="1254" w:type="dxa"/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507D" w:rsidRPr="00D63677" w:rsidRDefault="0047507D" w:rsidP="0047507D">
            <w:pPr>
              <w:jc w:val="center"/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Вывоз ТКО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27 226,37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1,92</w:t>
            </w:r>
          </w:p>
        </w:tc>
      </w:tr>
      <w:tr w:rsidR="0047507D" w:rsidRPr="00D63677" w:rsidTr="0047507D">
        <w:trPr>
          <w:gridAfter w:val="1"/>
          <w:wAfter w:w="1254" w:type="dxa"/>
          <w:trHeight w:val="1043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507D" w:rsidRPr="00D63677" w:rsidRDefault="0047507D" w:rsidP="0047507D">
            <w:pPr>
              <w:jc w:val="center"/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Организация сбора отходов I - IV классов опасности (отработанных ртутьсодержащих ламп и др.) и их передача в организации, имеющие лицензии на осуществление деятельности по сбору, транспортированию, обработке, утилизации, обезвреживанию, размещению таких отходов.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2 552,47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0,18</w:t>
            </w:r>
          </w:p>
        </w:tc>
      </w:tr>
      <w:tr w:rsidR="0047507D" w:rsidRPr="00D63677" w:rsidTr="0047507D">
        <w:trPr>
          <w:gridAfter w:val="1"/>
          <w:wAfter w:w="1254" w:type="dxa"/>
          <w:trHeight w:val="27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507D" w:rsidRPr="00D63677" w:rsidRDefault="0047507D" w:rsidP="0047507D">
            <w:pPr>
              <w:jc w:val="center"/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Утилизация ТКО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12 762,36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0,9</w:t>
            </w:r>
          </w:p>
        </w:tc>
      </w:tr>
      <w:tr w:rsidR="0047507D" w:rsidRPr="00D63677" w:rsidTr="0047507D">
        <w:trPr>
          <w:gridAfter w:val="1"/>
          <w:wAfter w:w="1254" w:type="dxa"/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507D" w:rsidRPr="00D63677" w:rsidRDefault="0047507D" w:rsidP="0047507D">
            <w:pPr>
              <w:jc w:val="center"/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Дератизация чердаков и подвалов с применением готовой приманки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7 373,81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0,52</w:t>
            </w:r>
          </w:p>
        </w:tc>
      </w:tr>
      <w:tr w:rsidR="0047507D" w:rsidRPr="00D63677" w:rsidTr="0047507D">
        <w:trPr>
          <w:gridAfter w:val="1"/>
          <w:wAfter w:w="1254" w:type="dxa"/>
          <w:trHeight w:val="31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507D" w:rsidRPr="00D63677" w:rsidRDefault="0047507D" w:rsidP="0047507D">
            <w:pPr>
              <w:jc w:val="center"/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 xml:space="preserve">Услуги по начислению и сбору платежей за ЖКУ 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50 056,81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3,53</w:t>
            </w:r>
          </w:p>
        </w:tc>
      </w:tr>
      <w:tr w:rsidR="0047507D" w:rsidRPr="00D63677" w:rsidTr="0047507D">
        <w:trPr>
          <w:gridAfter w:val="1"/>
          <w:wAfter w:w="1254" w:type="dxa"/>
          <w:trHeight w:val="51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507D" w:rsidRPr="00D63677" w:rsidRDefault="0047507D" w:rsidP="0047507D">
            <w:pPr>
              <w:jc w:val="center"/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Обеспечение противопожарного состояния лестничных площадок, маршей и мест общего пользования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1 985,26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0,14</w:t>
            </w:r>
          </w:p>
        </w:tc>
      </w:tr>
      <w:tr w:rsidR="0047507D" w:rsidRPr="00D63677" w:rsidTr="0047507D">
        <w:trPr>
          <w:gridAfter w:val="1"/>
          <w:wAfter w:w="1254" w:type="dxa"/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507D" w:rsidRPr="00D63677" w:rsidRDefault="0047507D" w:rsidP="0047507D">
            <w:pPr>
              <w:jc w:val="center"/>
              <w:rPr>
                <w:sz w:val="20"/>
                <w:szCs w:val="20"/>
              </w:rPr>
            </w:pPr>
            <w:r w:rsidRPr="00D63677">
              <w:rPr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Аварийно-диспетчерское обслуживание многоквартирного дома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24 815,70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1,75</w:t>
            </w:r>
          </w:p>
        </w:tc>
      </w:tr>
      <w:tr w:rsidR="0047507D" w:rsidRPr="00D63677" w:rsidTr="0020590C">
        <w:trPr>
          <w:trHeight w:val="57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D63677" w:rsidRDefault="0047507D" w:rsidP="0047507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>2.4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>Коммунальный ресурс на содержание общего имущества в многоквартирном доме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15 740,24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1,11</w:t>
            </w:r>
          </w:p>
        </w:tc>
        <w:tc>
          <w:tcPr>
            <w:tcW w:w="1254" w:type="dxa"/>
          </w:tcPr>
          <w:p w:rsidR="0047507D" w:rsidRDefault="0047507D" w:rsidP="0047507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1,11</w:t>
            </w:r>
          </w:p>
        </w:tc>
      </w:tr>
      <w:tr w:rsidR="0047507D" w:rsidRPr="00D63677" w:rsidTr="0047507D">
        <w:trPr>
          <w:gridAfter w:val="1"/>
          <w:wAfter w:w="1254" w:type="dxa"/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D63677" w:rsidRDefault="0047507D" w:rsidP="0047507D">
            <w:pPr>
              <w:jc w:val="center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холодная вода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1 559,84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Pr="00CE5929" w:rsidRDefault="0047507D" w:rsidP="0047507D">
            <w:pPr>
              <w:jc w:val="right"/>
            </w:pPr>
            <w:r w:rsidRPr="00CE5929">
              <w:t>0,11</w:t>
            </w:r>
          </w:p>
        </w:tc>
      </w:tr>
      <w:tr w:rsidR="0047507D" w:rsidRPr="00D63677" w:rsidTr="0047507D">
        <w:trPr>
          <w:gridAfter w:val="1"/>
          <w:wAfter w:w="1254" w:type="dxa"/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D63677" w:rsidRDefault="0047507D" w:rsidP="0047507D">
            <w:pPr>
              <w:jc w:val="center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горячая вода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6 239,38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Pr="00CE5929" w:rsidRDefault="0047507D" w:rsidP="0047507D">
            <w:pPr>
              <w:jc w:val="right"/>
            </w:pPr>
            <w:r w:rsidRPr="00CE5929">
              <w:t>0,44</w:t>
            </w:r>
          </w:p>
        </w:tc>
      </w:tr>
      <w:tr w:rsidR="0047507D" w:rsidRPr="00D63677" w:rsidTr="0047507D">
        <w:trPr>
          <w:gridAfter w:val="1"/>
          <w:wAfter w:w="1254" w:type="dxa"/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D63677" w:rsidRDefault="0047507D" w:rsidP="0047507D">
            <w:pPr>
              <w:jc w:val="center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электрическая энергия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4 254,12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Pr="00CE5929" w:rsidRDefault="0047507D" w:rsidP="0047507D">
            <w:pPr>
              <w:jc w:val="right"/>
            </w:pPr>
            <w:r w:rsidRPr="00CE5929">
              <w:t>0,3</w:t>
            </w:r>
          </w:p>
        </w:tc>
      </w:tr>
      <w:tr w:rsidR="0047507D" w:rsidRPr="00D63677" w:rsidTr="0047507D">
        <w:trPr>
          <w:gridAfter w:val="1"/>
          <w:wAfter w:w="1254" w:type="dxa"/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D63677" w:rsidRDefault="0047507D" w:rsidP="0047507D">
            <w:pPr>
              <w:jc w:val="center"/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color w:val="000000"/>
                <w:sz w:val="20"/>
                <w:szCs w:val="20"/>
              </w:rPr>
            </w:pPr>
            <w:r w:rsidRPr="00D63677">
              <w:rPr>
                <w:color w:val="000000"/>
                <w:sz w:val="20"/>
                <w:szCs w:val="20"/>
              </w:rPr>
              <w:t>отведение сточных вод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3 68</w:t>
            </w:r>
            <w:bookmarkStart w:id="0" w:name="_GoBack"/>
            <w:bookmarkEnd w:id="0"/>
            <w:r>
              <w:rPr>
                <w:color w:val="000000"/>
              </w:rPr>
              <w:t>6,90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Pr="00CE5929" w:rsidRDefault="0047507D" w:rsidP="0047507D">
            <w:pPr>
              <w:jc w:val="right"/>
            </w:pPr>
            <w:r w:rsidRPr="00CE5929">
              <w:t>0,26</w:t>
            </w:r>
          </w:p>
        </w:tc>
      </w:tr>
      <w:tr w:rsidR="0047507D" w:rsidRPr="00D63677" w:rsidTr="0020590C">
        <w:trPr>
          <w:gridAfter w:val="1"/>
          <w:wAfter w:w="1254" w:type="dxa"/>
          <w:trHeight w:val="114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D63677" w:rsidRDefault="0047507D" w:rsidP="0047507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07D" w:rsidRPr="00D63677" w:rsidRDefault="0047507D" w:rsidP="0047507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63677">
              <w:rPr>
                <w:b/>
                <w:bCs/>
                <w:color w:val="000000"/>
                <w:sz w:val="22"/>
                <w:szCs w:val="22"/>
              </w:rPr>
              <w:t xml:space="preserve">ИТОГО оплата обязательных работ и услуг по управлению, содержанию и ремонту общего имущества в многоквартирном доме на 1 </w:t>
            </w:r>
            <w:proofErr w:type="spellStart"/>
            <w:r w:rsidRPr="00D63677">
              <w:rPr>
                <w:b/>
                <w:bCs/>
                <w:color w:val="000000"/>
                <w:sz w:val="22"/>
                <w:szCs w:val="22"/>
              </w:rPr>
              <w:t>кв.м</w:t>
            </w:r>
            <w:proofErr w:type="spellEnd"/>
            <w:r w:rsidRPr="00D63677">
              <w:rPr>
                <w:b/>
                <w:bCs/>
                <w:color w:val="000000"/>
                <w:sz w:val="22"/>
                <w:szCs w:val="22"/>
              </w:rPr>
              <w:t>. общей площади жилого помещения составляет: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Default="0047507D" w:rsidP="0047507D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542 542,10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Default="0047507D" w:rsidP="0047507D">
            <w:pPr>
              <w:jc w:val="right"/>
            </w:pPr>
            <w:r>
              <w:rPr>
                <w:b/>
                <w:bCs/>
                <w:color w:val="000000"/>
              </w:rPr>
              <w:t>38,26</w:t>
            </w:r>
          </w:p>
        </w:tc>
      </w:tr>
    </w:tbl>
    <w:p w:rsidR="00D63677" w:rsidRDefault="00D63677" w:rsidP="00373383">
      <w:pPr>
        <w:rPr>
          <w:bCs/>
          <w:color w:val="000000"/>
        </w:rPr>
      </w:pPr>
    </w:p>
    <w:p w:rsidR="00D63677" w:rsidRDefault="00D63677" w:rsidP="00373383">
      <w:pPr>
        <w:rPr>
          <w:bCs/>
          <w:color w:val="000000"/>
        </w:rPr>
      </w:pPr>
    </w:p>
    <w:p w:rsidR="00D63677" w:rsidRDefault="00D63677" w:rsidP="00373383">
      <w:pPr>
        <w:rPr>
          <w:bCs/>
          <w:color w:val="000000"/>
        </w:rPr>
      </w:pPr>
    </w:p>
    <w:p w:rsidR="00D63677" w:rsidRDefault="00D63677" w:rsidP="00373383">
      <w:pPr>
        <w:rPr>
          <w:bCs/>
          <w:color w:val="000000"/>
        </w:rPr>
      </w:pPr>
    </w:p>
    <w:p w:rsidR="00534ACB" w:rsidRDefault="00534ACB" w:rsidP="00373383">
      <w:pPr>
        <w:rPr>
          <w:bCs/>
          <w:color w:val="000000"/>
        </w:rPr>
      </w:pPr>
    </w:p>
    <w:p w:rsidR="00534ACB" w:rsidRDefault="00534ACB" w:rsidP="00373383">
      <w:pPr>
        <w:rPr>
          <w:bCs/>
          <w:color w:val="000000"/>
        </w:rPr>
      </w:pPr>
    </w:p>
    <w:p w:rsidR="00534ACB" w:rsidRDefault="00534ACB" w:rsidP="00373383">
      <w:pPr>
        <w:rPr>
          <w:bCs/>
          <w:color w:val="000000"/>
        </w:rPr>
      </w:pPr>
    </w:p>
    <w:p w:rsidR="00534ACB" w:rsidRDefault="00534ACB" w:rsidP="00373383">
      <w:pPr>
        <w:rPr>
          <w:bCs/>
          <w:color w:val="000000"/>
        </w:rPr>
      </w:pPr>
    </w:p>
    <w:p w:rsidR="00F23AA6" w:rsidRDefault="00F23AA6" w:rsidP="00373383">
      <w:pPr>
        <w:rPr>
          <w:bCs/>
          <w:color w:val="000000"/>
        </w:rPr>
      </w:pPr>
    </w:p>
    <w:p w:rsidR="00770896" w:rsidRDefault="00770896" w:rsidP="00627250">
      <w:pPr>
        <w:rPr>
          <w:bCs/>
          <w:color w:val="000000"/>
        </w:rPr>
      </w:pPr>
    </w:p>
    <w:p w:rsidR="00770896" w:rsidRDefault="00770896" w:rsidP="00627250">
      <w:pPr>
        <w:rPr>
          <w:bCs/>
          <w:color w:val="000000"/>
        </w:rPr>
      </w:pPr>
    </w:p>
    <w:p w:rsidR="00EF39F7" w:rsidRDefault="00EF39F7" w:rsidP="00627250">
      <w:pPr>
        <w:rPr>
          <w:bCs/>
          <w:color w:val="000000"/>
        </w:rPr>
      </w:pPr>
    </w:p>
    <w:p w:rsidR="00EF39F7" w:rsidRDefault="00EF39F7" w:rsidP="00627250">
      <w:pPr>
        <w:rPr>
          <w:bCs/>
          <w:color w:val="000000"/>
        </w:rPr>
      </w:pPr>
    </w:p>
    <w:p w:rsidR="0082093F" w:rsidRDefault="0082093F" w:rsidP="007B4F3B">
      <w:pPr>
        <w:pStyle w:val="a3"/>
        <w:rPr>
          <w:b/>
        </w:rPr>
      </w:pPr>
    </w:p>
    <w:sectPr w:rsidR="0082093F" w:rsidSect="009815A4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A57"/>
    <w:rsid w:val="00000BDC"/>
    <w:rsid w:val="00091AD2"/>
    <w:rsid w:val="000C493D"/>
    <w:rsid w:val="000E47ED"/>
    <w:rsid w:val="001357A3"/>
    <w:rsid w:val="00142E03"/>
    <w:rsid w:val="00150543"/>
    <w:rsid w:val="00191534"/>
    <w:rsid w:val="001C248C"/>
    <w:rsid w:val="0020590C"/>
    <w:rsid w:val="002B1A57"/>
    <w:rsid w:val="002B1B5E"/>
    <w:rsid w:val="002C34E6"/>
    <w:rsid w:val="00303CE8"/>
    <w:rsid w:val="00306DD3"/>
    <w:rsid w:val="00373383"/>
    <w:rsid w:val="00390C46"/>
    <w:rsid w:val="003D70EF"/>
    <w:rsid w:val="003E5F44"/>
    <w:rsid w:val="003E6A4D"/>
    <w:rsid w:val="004142A9"/>
    <w:rsid w:val="0047507D"/>
    <w:rsid w:val="004E541D"/>
    <w:rsid w:val="005143E1"/>
    <w:rsid w:val="00525A00"/>
    <w:rsid w:val="00527F74"/>
    <w:rsid w:val="00532BCF"/>
    <w:rsid w:val="00534ACB"/>
    <w:rsid w:val="00552BD0"/>
    <w:rsid w:val="00553F1F"/>
    <w:rsid w:val="005645A6"/>
    <w:rsid w:val="005C58E2"/>
    <w:rsid w:val="005E45F4"/>
    <w:rsid w:val="00613E98"/>
    <w:rsid w:val="00615B42"/>
    <w:rsid w:val="00627250"/>
    <w:rsid w:val="006273A2"/>
    <w:rsid w:val="0065186D"/>
    <w:rsid w:val="0066188F"/>
    <w:rsid w:val="00711A59"/>
    <w:rsid w:val="00745128"/>
    <w:rsid w:val="00752CCB"/>
    <w:rsid w:val="00770896"/>
    <w:rsid w:val="007B3BDB"/>
    <w:rsid w:val="007B4F3B"/>
    <w:rsid w:val="007F6AE5"/>
    <w:rsid w:val="0082093F"/>
    <w:rsid w:val="0084603D"/>
    <w:rsid w:val="00867F29"/>
    <w:rsid w:val="00947348"/>
    <w:rsid w:val="009815A4"/>
    <w:rsid w:val="00984FD8"/>
    <w:rsid w:val="00A12F10"/>
    <w:rsid w:val="00A25BC6"/>
    <w:rsid w:val="00A26405"/>
    <w:rsid w:val="00A3147C"/>
    <w:rsid w:val="00A63568"/>
    <w:rsid w:val="00AE5BA6"/>
    <w:rsid w:val="00AF0A6F"/>
    <w:rsid w:val="00AF0CE5"/>
    <w:rsid w:val="00BB5633"/>
    <w:rsid w:val="00BE5724"/>
    <w:rsid w:val="00C03E27"/>
    <w:rsid w:val="00C27AE3"/>
    <w:rsid w:val="00C66791"/>
    <w:rsid w:val="00C72816"/>
    <w:rsid w:val="00CA69BA"/>
    <w:rsid w:val="00D46646"/>
    <w:rsid w:val="00D4673D"/>
    <w:rsid w:val="00D63677"/>
    <w:rsid w:val="00D6389D"/>
    <w:rsid w:val="00D77E7D"/>
    <w:rsid w:val="00DB04C8"/>
    <w:rsid w:val="00DC39CD"/>
    <w:rsid w:val="00DD5AEB"/>
    <w:rsid w:val="00E31456"/>
    <w:rsid w:val="00E317E4"/>
    <w:rsid w:val="00E56DB7"/>
    <w:rsid w:val="00EA2679"/>
    <w:rsid w:val="00EA2906"/>
    <w:rsid w:val="00EE53D6"/>
    <w:rsid w:val="00EF39F7"/>
    <w:rsid w:val="00F23AA6"/>
    <w:rsid w:val="00F51FD8"/>
    <w:rsid w:val="00F64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1D0184-1F2D-4930-B7A1-6114A42BE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420B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420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F6420B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F6420B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6420B"/>
    <w:pPr>
      <w:suppressAutoHyphens/>
      <w:autoSpaceDN w:val="0"/>
      <w:ind w:firstLine="0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52BD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52BD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40FED1-C1F6-4658-AE5C-CA47C232C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1461</Words>
  <Characters>8334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Чернявская Лариса Константиновна</cp:lastModifiedBy>
  <cp:revision>5</cp:revision>
  <cp:lastPrinted>2017-07-18T12:10:00Z</cp:lastPrinted>
  <dcterms:created xsi:type="dcterms:W3CDTF">2018-02-14T10:24:00Z</dcterms:created>
  <dcterms:modified xsi:type="dcterms:W3CDTF">2018-02-15T11:56:00Z</dcterms:modified>
</cp:coreProperties>
</file>